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3E6B" w14:textId="77777777" w:rsidR="00E82083" w:rsidRPr="009659FC" w:rsidRDefault="00331960">
      <w:pPr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>第</w:t>
      </w:r>
      <w:r w:rsidR="00451227" w:rsidRPr="009659FC">
        <w:rPr>
          <w:rFonts w:ascii="ＭＳ 明朝" w:eastAsia="ＭＳ 明朝" w:hAnsi="ＭＳ 明朝" w:hint="eastAsia"/>
        </w:rPr>
        <w:t>4</w:t>
      </w:r>
      <w:r w:rsidRPr="009659FC">
        <w:rPr>
          <w:rFonts w:ascii="ＭＳ 明朝" w:eastAsia="ＭＳ 明朝" w:hAnsi="ＭＳ 明朝" w:hint="eastAsia"/>
        </w:rPr>
        <w:t>号様式（第</w:t>
      </w:r>
      <w:r w:rsidR="006A4BAB" w:rsidRPr="009659FC">
        <w:rPr>
          <w:rFonts w:ascii="ＭＳ 明朝" w:eastAsia="ＭＳ 明朝" w:hAnsi="ＭＳ 明朝" w:hint="eastAsia"/>
        </w:rPr>
        <w:t>10</w:t>
      </w:r>
      <w:r w:rsidRPr="009659FC">
        <w:rPr>
          <w:rFonts w:ascii="ＭＳ 明朝" w:eastAsia="ＭＳ 明朝" w:hAnsi="ＭＳ 明朝" w:hint="eastAsia"/>
        </w:rPr>
        <w:t>条関係）</w:t>
      </w:r>
    </w:p>
    <w:p w14:paraId="525B43B2" w14:textId="0EB7181A" w:rsidR="002E37FA" w:rsidRDefault="00065C99" w:rsidP="00331960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令和</w:t>
      </w:r>
      <w:r w:rsidR="009C0A70">
        <w:rPr>
          <w:rFonts w:ascii="ＭＳ 明朝" w:eastAsia="ＭＳ 明朝" w:hAnsi="ＭＳ 明朝" w:hint="eastAsia"/>
          <w:sz w:val="36"/>
          <w:szCs w:val="36"/>
        </w:rPr>
        <w:t>８</w:t>
      </w:r>
      <w:r w:rsidR="002E37FA" w:rsidRPr="002E37FA">
        <w:rPr>
          <w:rFonts w:ascii="ＭＳ 明朝" w:eastAsia="ＭＳ 明朝" w:hAnsi="ＭＳ 明朝" w:hint="eastAsia"/>
          <w:sz w:val="36"/>
          <w:szCs w:val="36"/>
        </w:rPr>
        <w:t>（</w:t>
      </w:r>
      <w:r w:rsidR="002E37FA">
        <w:rPr>
          <w:rFonts w:ascii="ＭＳ 明朝" w:eastAsia="ＭＳ 明朝" w:hAnsi="ＭＳ 明朝" w:hint="eastAsia"/>
          <w:sz w:val="36"/>
          <w:szCs w:val="36"/>
        </w:rPr>
        <w:t>2</w:t>
      </w:r>
      <w:r w:rsidR="002E37FA" w:rsidRPr="002E37FA">
        <w:rPr>
          <w:rFonts w:ascii="ＭＳ 明朝" w:eastAsia="ＭＳ 明朝" w:hAnsi="ＭＳ 明朝" w:hint="eastAsia"/>
          <w:sz w:val="36"/>
          <w:szCs w:val="36"/>
        </w:rPr>
        <w:t>0</w:t>
      </w:r>
      <w:r>
        <w:rPr>
          <w:rFonts w:ascii="ＭＳ 明朝" w:eastAsia="ＭＳ 明朝" w:hAnsi="ＭＳ 明朝" w:hint="eastAsia"/>
          <w:sz w:val="36"/>
          <w:szCs w:val="36"/>
        </w:rPr>
        <w:t>2</w:t>
      </w:r>
      <w:r w:rsidR="009C0A70">
        <w:rPr>
          <w:rFonts w:ascii="ＭＳ 明朝" w:eastAsia="ＭＳ 明朝" w:hAnsi="ＭＳ 明朝" w:hint="eastAsia"/>
          <w:sz w:val="36"/>
          <w:szCs w:val="36"/>
        </w:rPr>
        <w:t>6</w:t>
      </w:r>
      <w:r w:rsidR="002E37FA" w:rsidRPr="002E37FA">
        <w:rPr>
          <w:rFonts w:ascii="ＭＳ 明朝" w:eastAsia="ＭＳ 明朝" w:hAnsi="ＭＳ 明朝" w:hint="eastAsia"/>
          <w:sz w:val="36"/>
          <w:szCs w:val="36"/>
        </w:rPr>
        <w:t>）年度　公益財団法人土佐山内記念財団</w:t>
      </w:r>
    </w:p>
    <w:p w14:paraId="1240DFAE" w14:textId="77777777" w:rsidR="00331960" w:rsidRPr="009659FC" w:rsidRDefault="002E37FA" w:rsidP="00331960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助</w:t>
      </w:r>
      <w:r w:rsidR="007B6085" w:rsidRPr="009659FC">
        <w:rPr>
          <w:rFonts w:ascii="ＭＳ 明朝" w:eastAsia="ＭＳ 明朝" w:hAnsi="ＭＳ 明朝" w:hint="eastAsia"/>
          <w:sz w:val="36"/>
          <w:szCs w:val="36"/>
        </w:rPr>
        <w:t>成研究または活動</w:t>
      </w:r>
      <w:r w:rsidR="00331960" w:rsidRPr="009659FC">
        <w:rPr>
          <w:rFonts w:ascii="ＭＳ 明朝" w:eastAsia="ＭＳ 明朝" w:hAnsi="ＭＳ 明朝" w:hint="eastAsia"/>
          <w:sz w:val="36"/>
          <w:szCs w:val="36"/>
        </w:rPr>
        <w:t>中止届</w:t>
      </w:r>
      <w:r w:rsidR="006A4BAB" w:rsidRPr="009659FC">
        <w:rPr>
          <w:rFonts w:ascii="ＭＳ 明朝" w:eastAsia="ＭＳ 明朝" w:hAnsi="ＭＳ 明朝" w:hint="eastAsia"/>
          <w:sz w:val="36"/>
          <w:szCs w:val="36"/>
        </w:rPr>
        <w:t>出</w:t>
      </w:r>
      <w:r w:rsidR="00331960" w:rsidRPr="009659FC">
        <w:rPr>
          <w:rFonts w:ascii="ＭＳ 明朝" w:eastAsia="ＭＳ 明朝" w:hAnsi="ＭＳ 明朝" w:hint="eastAsia"/>
          <w:sz w:val="36"/>
          <w:szCs w:val="36"/>
        </w:rPr>
        <w:t>書</w:t>
      </w:r>
    </w:p>
    <w:p w14:paraId="5DD1CBC8" w14:textId="77777777" w:rsidR="00331960" w:rsidRPr="009659FC" w:rsidRDefault="00331960" w:rsidP="00A20CC9">
      <w:pPr>
        <w:ind w:firstLineChars="3200" w:firstLine="7680"/>
        <w:jc w:val="right"/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>年　　月　　日</w:t>
      </w:r>
    </w:p>
    <w:p w14:paraId="5483B2FD" w14:textId="77777777" w:rsidR="00331960" w:rsidRPr="009659FC" w:rsidRDefault="00331960" w:rsidP="00C27383">
      <w:pPr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 xml:space="preserve">　公益財団法人</w:t>
      </w:r>
      <w:r w:rsidR="005963FC" w:rsidRPr="009659FC">
        <w:rPr>
          <w:rFonts w:ascii="ＭＳ 明朝" w:eastAsia="ＭＳ 明朝" w:hAnsi="ＭＳ 明朝" w:hint="eastAsia"/>
        </w:rPr>
        <w:t xml:space="preserve">　</w:t>
      </w:r>
      <w:r w:rsidR="00C27383" w:rsidRPr="009659FC">
        <w:rPr>
          <w:rFonts w:ascii="ＭＳ 明朝" w:eastAsia="ＭＳ 明朝" w:hAnsi="ＭＳ 明朝" w:hint="eastAsia"/>
        </w:rPr>
        <w:t>土佐山内記念財団</w:t>
      </w:r>
    </w:p>
    <w:p w14:paraId="5B766D00" w14:textId="01D2A48C" w:rsidR="00331960" w:rsidRPr="009659FC" w:rsidRDefault="00331960" w:rsidP="00C27383">
      <w:pPr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 xml:space="preserve">　　　</w:t>
      </w:r>
      <w:r w:rsidR="005963FC" w:rsidRPr="009659FC">
        <w:rPr>
          <w:rFonts w:ascii="ＭＳ 明朝" w:eastAsia="ＭＳ 明朝" w:hAnsi="ＭＳ 明朝" w:hint="eastAsia"/>
        </w:rPr>
        <w:t xml:space="preserve">　</w:t>
      </w:r>
      <w:r w:rsidRPr="009659FC">
        <w:rPr>
          <w:rFonts w:ascii="ＭＳ 明朝" w:eastAsia="ＭＳ 明朝" w:hAnsi="ＭＳ 明朝" w:hint="eastAsia"/>
        </w:rPr>
        <w:t xml:space="preserve">理事長　</w:t>
      </w:r>
      <w:r w:rsidR="009C0A70">
        <w:rPr>
          <w:rFonts w:ascii="ＭＳ 明朝" w:eastAsia="ＭＳ 明朝" w:hAnsi="ＭＳ 明朝" w:hint="eastAsia"/>
        </w:rPr>
        <w:t>三浦　謙一</w:t>
      </w:r>
      <w:r w:rsidRPr="009659FC">
        <w:rPr>
          <w:rFonts w:ascii="ＭＳ 明朝" w:eastAsia="ＭＳ 明朝" w:hAnsi="ＭＳ 明朝" w:hint="eastAsia"/>
        </w:rPr>
        <w:t xml:space="preserve">　様</w:t>
      </w:r>
    </w:p>
    <w:p w14:paraId="694071B7" w14:textId="77777777" w:rsidR="00331960" w:rsidRPr="009659FC" w:rsidRDefault="00331960" w:rsidP="00331960">
      <w:pPr>
        <w:rPr>
          <w:rFonts w:ascii="ＭＳ 明朝" w:eastAsia="ＭＳ 明朝" w:hAnsi="ＭＳ 明朝"/>
        </w:rPr>
      </w:pPr>
    </w:p>
    <w:p w14:paraId="685755B7" w14:textId="77777777" w:rsidR="00D95B3E" w:rsidRDefault="00331960" w:rsidP="004B729B">
      <w:pPr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 xml:space="preserve">　　</w:t>
      </w:r>
      <w:r w:rsidR="00A52831">
        <w:rPr>
          <w:rFonts w:ascii="ＭＳ 明朝" w:eastAsia="ＭＳ 明朝" w:hAnsi="ＭＳ 明朝" w:hint="eastAsia"/>
        </w:rPr>
        <w:t xml:space="preserve">　　</w:t>
      </w:r>
      <w:r w:rsidRPr="009659FC">
        <w:rPr>
          <w:rFonts w:ascii="ＭＳ 明朝" w:eastAsia="ＭＳ 明朝" w:hAnsi="ＭＳ 明朝" w:hint="eastAsia"/>
        </w:rPr>
        <w:t xml:space="preserve">　　年　　月　　日付け　　　</w:t>
      </w:r>
      <w:r w:rsidR="005963FC" w:rsidRPr="009659FC">
        <w:rPr>
          <w:rFonts w:ascii="ＭＳ 明朝" w:eastAsia="ＭＳ 明朝" w:hAnsi="ＭＳ 明朝" w:hint="eastAsia"/>
        </w:rPr>
        <w:t>財土記</w:t>
      </w:r>
      <w:r w:rsidRPr="009659FC">
        <w:rPr>
          <w:rFonts w:ascii="ＭＳ 明朝" w:eastAsia="ＭＳ 明朝" w:hAnsi="ＭＳ 明朝" w:hint="eastAsia"/>
        </w:rPr>
        <w:t>第　　　号で助成金の交付決定のありました</w:t>
      </w:r>
      <w:r w:rsidR="004B729B" w:rsidRPr="009659FC">
        <w:rPr>
          <w:rFonts w:ascii="ＭＳ 明朝" w:eastAsia="ＭＳ 明朝" w:hAnsi="ＭＳ 明朝" w:hint="eastAsia"/>
        </w:rPr>
        <w:t>研究</w:t>
      </w:r>
    </w:p>
    <w:p w14:paraId="79803E52" w14:textId="77777777" w:rsidR="00331960" w:rsidRPr="009659FC" w:rsidRDefault="004B729B" w:rsidP="004B729B">
      <w:pPr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>または活動</w:t>
      </w:r>
      <w:r w:rsidR="00331960" w:rsidRPr="009659FC">
        <w:rPr>
          <w:rFonts w:ascii="ＭＳ 明朝" w:eastAsia="ＭＳ 明朝" w:hAnsi="ＭＳ 明朝" w:hint="eastAsia"/>
        </w:rPr>
        <w:t>について下記のとおり中止としたいので届出します。</w:t>
      </w:r>
    </w:p>
    <w:p w14:paraId="47E3BEC2" w14:textId="77777777" w:rsidR="00331960" w:rsidRPr="009659FC" w:rsidRDefault="00331960" w:rsidP="00331960">
      <w:pPr>
        <w:ind w:firstLineChars="100" w:firstLine="240"/>
        <w:rPr>
          <w:rFonts w:ascii="ＭＳ 明朝" w:eastAsia="ＭＳ 明朝" w:hAnsi="ＭＳ 明朝"/>
        </w:rPr>
      </w:pPr>
    </w:p>
    <w:p w14:paraId="0719F2C5" w14:textId="77777777" w:rsidR="00331960" w:rsidRPr="009659FC" w:rsidRDefault="00331960" w:rsidP="00331960">
      <w:pPr>
        <w:ind w:firstLineChars="100" w:firstLine="240"/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 xml:space="preserve">　　　　　　　　　　　　　　　　　　　団　体　名</w:t>
      </w:r>
    </w:p>
    <w:p w14:paraId="09831E53" w14:textId="77777777" w:rsidR="00331960" w:rsidRPr="009659FC" w:rsidRDefault="00331960" w:rsidP="00331960">
      <w:pPr>
        <w:ind w:firstLineChars="100" w:firstLine="240"/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 xml:space="preserve">　　　　　　　　　　　　　　　　　　　団体所在地</w:t>
      </w:r>
    </w:p>
    <w:p w14:paraId="062F16D2" w14:textId="77777777" w:rsidR="00331960" w:rsidRPr="009659FC" w:rsidRDefault="00331960" w:rsidP="00331960">
      <w:pPr>
        <w:ind w:firstLineChars="100" w:firstLine="240"/>
        <w:rPr>
          <w:rFonts w:ascii="ＭＳ 明朝" w:eastAsia="ＭＳ 明朝" w:hAnsi="ＭＳ 明朝"/>
        </w:rPr>
      </w:pPr>
    </w:p>
    <w:p w14:paraId="578B2066" w14:textId="77777777" w:rsidR="00331960" w:rsidRPr="009659FC" w:rsidRDefault="00331960" w:rsidP="00331960">
      <w:pPr>
        <w:ind w:firstLineChars="100" w:firstLine="240"/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 xml:space="preserve">　　　　　　　　　　　　　　　　　　　代表者住所</w:t>
      </w:r>
    </w:p>
    <w:p w14:paraId="0F66C60B" w14:textId="77777777" w:rsidR="00331960" w:rsidRPr="009659FC" w:rsidRDefault="00331960" w:rsidP="00331960">
      <w:pPr>
        <w:ind w:firstLineChars="100" w:firstLine="240"/>
        <w:rPr>
          <w:rFonts w:ascii="ＭＳ 明朝" w:eastAsia="ＭＳ 明朝" w:hAnsi="ＭＳ 明朝"/>
        </w:rPr>
      </w:pPr>
      <w:r w:rsidRPr="009659FC">
        <w:rPr>
          <w:rFonts w:ascii="ＭＳ 明朝" w:eastAsia="ＭＳ 明朝" w:hAnsi="ＭＳ 明朝" w:hint="eastAsia"/>
        </w:rPr>
        <w:t xml:space="preserve">　　　　　　　　　　　　　　　　　　　代表者氏名　　　　　　　　　　　　　　　　　</w:t>
      </w:r>
      <w:r w:rsidRPr="009659FC">
        <w:rPr>
          <w:rFonts w:ascii="ＭＳ Ｐゴシック" w:eastAsia="ＭＳ Ｐゴシック" w:hAnsi="ＭＳ Ｐゴシック" w:hint="eastAsia"/>
        </w:rPr>
        <w:t>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8386"/>
      </w:tblGrid>
      <w:tr w:rsidR="009659FC" w:rsidRPr="009659FC" w14:paraId="0251F2F9" w14:textId="77777777" w:rsidTr="005963FC">
        <w:tc>
          <w:tcPr>
            <w:tcW w:w="2376" w:type="dxa"/>
            <w:vAlign w:val="center"/>
          </w:tcPr>
          <w:p w14:paraId="74C8576E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44CF0315" w14:textId="77777777" w:rsidR="00331960" w:rsidRPr="009659FC" w:rsidRDefault="005963FC" w:rsidP="005963FC">
            <w:pPr>
              <w:jc w:val="center"/>
              <w:rPr>
                <w:rFonts w:ascii="ＭＳ 明朝" w:eastAsia="ＭＳ 明朝" w:hAnsi="ＭＳ 明朝"/>
              </w:rPr>
            </w:pPr>
            <w:r w:rsidRPr="009659FC">
              <w:rPr>
                <w:rFonts w:ascii="ＭＳ 明朝" w:eastAsia="ＭＳ 明朝" w:hAnsi="ＭＳ 明朝" w:hint="eastAsia"/>
              </w:rPr>
              <w:t>研究または活動名</w:t>
            </w:r>
          </w:p>
          <w:p w14:paraId="54B61AAA" w14:textId="77777777" w:rsidR="005963FC" w:rsidRPr="009659FC" w:rsidRDefault="005963FC" w:rsidP="005963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86" w:type="dxa"/>
          </w:tcPr>
          <w:p w14:paraId="6929C405" w14:textId="77777777" w:rsidR="00331960" w:rsidRPr="009659FC" w:rsidRDefault="00331960" w:rsidP="00331960">
            <w:pPr>
              <w:rPr>
                <w:rFonts w:ascii="ＭＳ 明朝" w:eastAsia="ＭＳ 明朝" w:hAnsi="ＭＳ 明朝"/>
              </w:rPr>
            </w:pPr>
          </w:p>
        </w:tc>
      </w:tr>
      <w:tr w:rsidR="009659FC" w:rsidRPr="009659FC" w14:paraId="1BADDD61" w14:textId="77777777" w:rsidTr="005963FC">
        <w:tc>
          <w:tcPr>
            <w:tcW w:w="2376" w:type="dxa"/>
            <w:vAlign w:val="center"/>
          </w:tcPr>
          <w:p w14:paraId="1CE2F74D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4A360B55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  <w:r w:rsidRPr="009659FC">
              <w:rPr>
                <w:rFonts w:ascii="ＭＳ 明朝" w:eastAsia="ＭＳ 明朝" w:hAnsi="ＭＳ 明朝" w:hint="eastAsia"/>
              </w:rPr>
              <w:t>実施予定日</w:t>
            </w:r>
          </w:p>
          <w:p w14:paraId="165D9BDD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86" w:type="dxa"/>
          </w:tcPr>
          <w:p w14:paraId="20313AEA" w14:textId="77777777" w:rsidR="00331960" w:rsidRPr="009659FC" w:rsidRDefault="00331960" w:rsidP="00331960">
            <w:pPr>
              <w:rPr>
                <w:rFonts w:ascii="ＭＳ 明朝" w:eastAsia="ＭＳ 明朝" w:hAnsi="ＭＳ 明朝"/>
              </w:rPr>
            </w:pPr>
          </w:p>
        </w:tc>
      </w:tr>
      <w:tr w:rsidR="00331960" w:rsidRPr="009659FC" w14:paraId="22D303B9" w14:textId="77777777" w:rsidTr="005963FC">
        <w:tc>
          <w:tcPr>
            <w:tcW w:w="2376" w:type="dxa"/>
            <w:vAlign w:val="center"/>
          </w:tcPr>
          <w:p w14:paraId="781298D1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7C7D8E2C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77C41EC0" w14:textId="77777777" w:rsidR="00331960" w:rsidRPr="009659FC" w:rsidRDefault="00331960" w:rsidP="002E37FA">
            <w:pPr>
              <w:rPr>
                <w:rFonts w:ascii="ＭＳ 明朝" w:eastAsia="ＭＳ 明朝" w:hAnsi="ＭＳ 明朝"/>
              </w:rPr>
            </w:pPr>
          </w:p>
          <w:p w14:paraId="39DC93D3" w14:textId="77777777" w:rsidR="00331960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5E1FEB07" w14:textId="77777777" w:rsidR="002E37FA" w:rsidRDefault="002E37FA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09886288" w14:textId="77777777" w:rsidR="002E37FA" w:rsidRPr="009659FC" w:rsidRDefault="002E37FA" w:rsidP="002E37FA">
            <w:pPr>
              <w:rPr>
                <w:rFonts w:ascii="ＭＳ 明朝" w:eastAsia="ＭＳ 明朝" w:hAnsi="ＭＳ 明朝"/>
              </w:rPr>
            </w:pPr>
          </w:p>
          <w:p w14:paraId="5038BFF7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2C29484A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  <w:r w:rsidRPr="009659FC">
              <w:rPr>
                <w:rFonts w:ascii="ＭＳ 明朝" w:eastAsia="ＭＳ 明朝" w:hAnsi="ＭＳ 明朝" w:hint="eastAsia"/>
              </w:rPr>
              <w:t>中　止　の</w:t>
            </w:r>
          </w:p>
          <w:p w14:paraId="46C70564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  <w:r w:rsidRPr="009659FC">
              <w:rPr>
                <w:rFonts w:ascii="ＭＳ 明朝" w:eastAsia="ＭＳ 明朝" w:hAnsi="ＭＳ 明朝" w:hint="eastAsia"/>
              </w:rPr>
              <w:t>理　　　由</w:t>
            </w:r>
          </w:p>
          <w:p w14:paraId="5C26A43E" w14:textId="77777777" w:rsidR="00331960" w:rsidRDefault="00331960" w:rsidP="002E37FA">
            <w:pPr>
              <w:rPr>
                <w:rFonts w:ascii="ＭＳ 明朝" w:eastAsia="ＭＳ 明朝" w:hAnsi="ＭＳ 明朝"/>
              </w:rPr>
            </w:pPr>
          </w:p>
          <w:p w14:paraId="5177D356" w14:textId="77777777" w:rsidR="002E37FA" w:rsidRPr="009659FC" w:rsidRDefault="002E37FA" w:rsidP="002E37FA">
            <w:pPr>
              <w:rPr>
                <w:rFonts w:ascii="ＭＳ 明朝" w:eastAsia="ＭＳ 明朝" w:hAnsi="ＭＳ 明朝"/>
              </w:rPr>
            </w:pPr>
          </w:p>
          <w:p w14:paraId="7CF36AE5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2158DF89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6984467C" w14:textId="77777777" w:rsidR="005963FC" w:rsidRPr="009659FC" w:rsidRDefault="005963FC" w:rsidP="00AB0329">
            <w:pPr>
              <w:jc w:val="center"/>
              <w:rPr>
                <w:rFonts w:ascii="ＭＳ 明朝" w:eastAsia="ＭＳ 明朝" w:hAnsi="ＭＳ 明朝"/>
              </w:rPr>
            </w:pPr>
          </w:p>
          <w:p w14:paraId="1290FA56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  <w:p w14:paraId="5EE06F4F" w14:textId="77777777" w:rsidR="00331960" w:rsidRPr="009659FC" w:rsidRDefault="00331960" w:rsidP="003319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86" w:type="dxa"/>
          </w:tcPr>
          <w:p w14:paraId="631B2122" w14:textId="77777777" w:rsidR="00331960" w:rsidRPr="009659FC" w:rsidRDefault="00331960" w:rsidP="00331960">
            <w:pPr>
              <w:rPr>
                <w:rFonts w:ascii="ＭＳ 明朝" w:eastAsia="ＭＳ 明朝" w:hAnsi="ＭＳ 明朝"/>
              </w:rPr>
            </w:pPr>
          </w:p>
        </w:tc>
      </w:tr>
    </w:tbl>
    <w:p w14:paraId="1442990A" w14:textId="77777777" w:rsidR="00331960" w:rsidRPr="009659FC" w:rsidRDefault="00331960" w:rsidP="00331960">
      <w:pPr>
        <w:ind w:firstLineChars="100" w:firstLine="240"/>
        <w:rPr>
          <w:rFonts w:ascii="ＭＳ 明朝" w:eastAsia="ＭＳ 明朝" w:hAnsi="ＭＳ 明朝"/>
        </w:rPr>
      </w:pPr>
    </w:p>
    <w:sectPr w:rsidR="00331960" w:rsidRPr="009659FC" w:rsidSect="002D3C69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723B" w14:textId="77777777" w:rsidR="00A032EC" w:rsidRDefault="00A032EC" w:rsidP="00C27383">
      <w:r>
        <w:separator/>
      </w:r>
    </w:p>
  </w:endnote>
  <w:endnote w:type="continuationSeparator" w:id="0">
    <w:p w14:paraId="1F359658" w14:textId="77777777" w:rsidR="00A032EC" w:rsidRDefault="00A032EC" w:rsidP="00C2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69B9" w14:textId="77777777" w:rsidR="00A032EC" w:rsidRDefault="00A032EC" w:rsidP="00C27383">
      <w:r>
        <w:separator/>
      </w:r>
    </w:p>
  </w:footnote>
  <w:footnote w:type="continuationSeparator" w:id="0">
    <w:p w14:paraId="2FBC8CDA" w14:textId="77777777" w:rsidR="00A032EC" w:rsidRDefault="00A032EC" w:rsidP="00C27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60"/>
    <w:rsid w:val="00065C99"/>
    <w:rsid w:val="000942FC"/>
    <w:rsid w:val="000E34F1"/>
    <w:rsid w:val="00276222"/>
    <w:rsid w:val="002A50E0"/>
    <w:rsid w:val="002D3C69"/>
    <w:rsid w:val="002E37FA"/>
    <w:rsid w:val="00331960"/>
    <w:rsid w:val="003A15EB"/>
    <w:rsid w:val="003E04AB"/>
    <w:rsid w:val="00451227"/>
    <w:rsid w:val="004B729B"/>
    <w:rsid w:val="005963FC"/>
    <w:rsid w:val="00680065"/>
    <w:rsid w:val="006A4BAB"/>
    <w:rsid w:val="00706BAD"/>
    <w:rsid w:val="007B6085"/>
    <w:rsid w:val="00801C4C"/>
    <w:rsid w:val="009659FC"/>
    <w:rsid w:val="009B182B"/>
    <w:rsid w:val="009C0A70"/>
    <w:rsid w:val="00A032EC"/>
    <w:rsid w:val="00A20CC9"/>
    <w:rsid w:val="00A52831"/>
    <w:rsid w:val="00A952B1"/>
    <w:rsid w:val="00AB0329"/>
    <w:rsid w:val="00AC70A2"/>
    <w:rsid w:val="00C27383"/>
    <w:rsid w:val="00C8230A"/>
    <w:rsid w:val="00D95B3E"/>
    <w:rsid w:val="00E52077"/>
    <w:rsid w:val="00E82083"/>
    <w:rsid w:val="00F85EBE"/>
    <w:rsid w:val="00FC6799"/>
    <w:rsid w:val="00FF0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0FC22"/>
  <w15:docId w15:val="{861DB105-84E3-4DE6-B2AD-8E0AD821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6799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6799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6799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679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6799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6799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706BAD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C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C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FC679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6799"/>
    <w:rPr>
      <w:b/>
      <w:bCs/>
    </w:rPr>
  </w:style>
  <w:style w:type="character" w:styleId="a9">
    <w:name w:val="Emphasis"/>
    <w:basedOn w:val="a0"/>
    <w:uiPriority w:val="20"/>
    <w:qFormat/>
    <w:rsid w:val="00FC679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6799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FC6799"/>
    <w:rPr>
      <w:i/>
    </w:rPr>
  </w:style>
  <w:style w:type="character" w:customStyle="1" w:styleId="ac">
    <w:name w:val="引用文 (文字)"/>
    <w:basedOn w:val="a0"/>
    <w:link w:val="ab"/>
    <w:uiPriority w:val="29"/>
    <w:rsid w:val="00FC679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6799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679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C679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679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C679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679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C6799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FC6799"/>
    <w:pPr>
      <w:outlineLvl w:val="9"/>
    </w:pPr>
  </w:style>
  <w:style w:type="paragraph" w:styleId="af1">
    <w:name w:val="List Paragraph"/>
    <w:basedOn w:val="a"/>
    <w:uiPriority w:val="34"/>
    <w:qFormat/>
    <w:rsid w:val="00FC6799"/>
    <w:pPr>
      <w:ind w:left="720"/>
      <w:contextualSpacing/>
    </w:pPr>
  </w:style>
  <w:style w:type="table" w:styleId="af2">
    <w:name w:val="Table Grid"/>
    <w:basedOn w:val="a1"/>
    <w:uiPriority w:val="39"/>
    <w:rsid w:val="00331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semiHidden/>
    <w:unhideWhenUsed/>
    <w:rsid w:val="00C2738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C27383"/>
    <w:rPr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rsid w:val="00C2738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C273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レトロスペクト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レトロスペクト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akiyo kawamura</dc:creator>
  <cp:lastModifiedBy>公益財団法人 土佐山内記念財団</cp:lastModifiedBy>
  <cp:revision>2</cp:revision>
  <dcterms:created xsi:type="dcterms:W3CDTF">2025-08-28T02:01:00Z</dcterms:created>
  <dcterms:modified xsi:type="dcterms:W3CDTF">2025-08-28T02:01:00Z</dcterms:modified>
</cp:coreProperties>
</file>