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9651" w14:textId="77777777" w:rsidR="00E82083" w:rsidRPr="00994A49" w:rsidRDefault="009706D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994A49">
        <w:rPr>
          <w:rFonts w:ascii="ＭＳ 明朝" w:eastAsia="ＭＳ 明朝" w:hAnsi="ＭＳ 明朝" w:hint="eastAsia"/>
          <w:sz w:val="22"/>
          <w:szCs w:val="22"/>
        </w:rPr>
        <w:t>第</w:t>
      </w:r>
      <w:r w:rsidR="001942E5" w:rsidRPr="00994A49">
        <w:rPr>
          <w:rFonts w:ascii="ＭＳ 明朝" w:eastAsia="ＭＳ 明朝" w:hAnsi="ＭＳ 明朝" w:hint="eastAsia"/>
          <w:sz w:val="22"/>
          <w:szCs w:val="22"/>
        </w:rPr>
        <w:t>3</w:t>
      </w:r>
      <w:r w:rsidRPr="00994A49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23516" w:rsidRPr="00994A49">
        <w:rPr>
          <w:rFonts w:ascii="ＭＳ 明朝" w:eastAsia="ＭＳ 明朝" w:hAnsi="ＭＳ 明朝" w:hint="eastAsia"/>
          <w:sz w:val="22"/>
          <w:szCs w:val="22"/>
        </w:rPr>
        <w:t>10</w:t>
      </w:r>
      <w:r w:rsidRPr="00994A49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10F35BA6" w14:textId="01441F50" w:rsidR="009706DA" w:rsidRPr="005B1C6B" w:rsidRDefault="00092D81" w:rsidP="005B1C6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8056F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465919" w:rsidRPr="0018056F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963A1C" w:rsidRPr="0018056F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240AD2" w:rsidRPr="0018056F">
        <w:rPr>
          <w:rFonts w:ascii="ＭＳ 明朝" w:eastAsia="ＭＳ 明朝" w:hAnsi="ＭＳ 明朝" w:hint="eastAsia"/>
          <w:b/>
          <w:sz w:val="32"/>
          <w:szCs w:val="32"/>
        </w:rPr>
        <w:t>20</w:t>
      </w:r>
      <w:r w:rsidR="00331B9D" w:rsidRPr="0018056F">
        <w:rPr>
          <w:rFonts w:ascii="ＭＳ 明朝" w:eastAsia="ＭＳ 明朝" w:hAnsi="ＭＳ 明朝" w:hint="eastAsia"/>
          <w:b/>
          <w:sz w:val="32"/>
          <w:szCs w:val="32"/>
        </w:rPr>
        <w:t>2</w:t>
      </w:r>
      <w:r w:rsidR="00465919" w:rsidRPr="0018056F">
        <w:rPr>
          <w:rFonts w:ascii="ＭＳ 明朝" w:eastAsia="ＭＳ 明朝" w:hAnsi="ＭＳ 明朝" w:hint="eastAsia"/>
          <w:b/>
          <w:sz w:val="32"/>
          <w:szCs w:val="32"/>
        </w:rPr>
        <w:t>5</w:t>
      </w:r>
      <w:r w:rsidR="00240AD2" w:rsidRPr="0018056F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="005B1C6B" w:rsidRPr="0018056F">
        <w:rPr>
          <w:rFonts w:ascii="ＭＳ 明朝" w:eastAsia="ＭＳ 明朝" w:hAnsi="ＭＳ 明朝" w:hint="eastAsia"/>
          <w:b/>
          <w:sz w:val="32"/>
          <w:szCs w:val="32"/>
        </w:rPr>
        <w:t>年</w:t>
      </w:r>
      <w:r w:rsidR="00F061ED">
        <w:rPr>
          <w:rFonts w:ascii="ＭＳ 明朝" w:eastAsia="ＭＳ 明朝" w:hAnsi="ＭＳ 明朝" w:hint="eastAsia"/>
          <w:b/>
          <w:sz w:val="32"/>
          <w:szCs w:val="32"/>
        </w:rPr>
        <w:t xml:space="preserve">度　</w:t>
      </w:r>
      <w:r w:rsidR="00963A1C">
        <w:rPr>
          <w:rFonts w:ascii="ＭＳ 明朝" w:eastAsia="ＭＳ 明朝" w:hAnsi="ＭＳ 明朝" w:hint="eastAsia"/>
          <w:b/>
          <w:sz w:val="32"/>
          <w:szCs w:val="32"/>
        </w:rPr>
        <w:t>財団法人</w:t>
      </w:r>
      <w:r w:rsidR="00E6598F" w:rsidRPr="00994A49">
        <w:rPr>
          <w:rFonts w:ascii="ＭＳ 明朝" w:eastAsia="ＭＳ 明朝" w:hAnsi="ＭＳ 明朝" w:hint="eastAsia"/>
          <w:b/>
          <w:sz w:val="32"/>
          <w:szCs w:val="32"/>
        </w:rPr>
        <w:t>土佐山内記念財団</w:t>
      </w:r>
    </w:p>
    <w:p w14:paraId="630FA7F3" w14:textId="77777777" w:rsidR="009706DA" w:rsidRPr="00994A49" w:rsidRDefault="009706DA" w:rsidP="009706D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94A49">
        <w:rPr>
          <w:rFonts w:ascii="ＭＳ 明朝" w:eastAsia="ＭＳ 明朝" w:hAnsi="ＭＳ 明朝" w:hint="eastAsia"/>
          <w:b/>
          <w:sz w:val="32"/>
          <w:szCs w:val="32"/>
        </w:rPr>
        <w:t>助成</w:t>
      </w:r>
      <w:r w:rsidR="00E15510" w:rsidRPr="00994A49">
        <w:rPr>
          <w:rFonts w:ascii="ＭＳ 明朝" w:eastAsia="ＭＳ 明朝" w:hAnsi="ＭＳ 明朝" w:hint="eastAsia"/>
          <w:b/>
          <w:sz w:val="32"/>
          <w:szCs w:val="32"/>
        </w:rPr>
        <w:t>研究または活動</w:t>
      </w:r>
      <w:r w:rsidRPr="00994A49">
        <w:rPr>
          <w:rFonts w:ascii="ＭＳ 明朝" w:eastAsia="ＭＳ 明朝" w:hAnsi="ＭＳ 明朝" w:hint="eastAsia"/>
          <w:b/>
          <w:sz w:val="32"/>
          <w:szCs w:val="32"/>
        </w:rPr>
        <w:t>変更承認申請書</w:t>
      </w:r>
    </w:p>
    <w:p w14:paraId="6AAAFB67" w14:textId="3C1B16D4" w:rsidR="009706DA" w:rsidRDefault="009706DA" w:rsidP="009706DA">
      <w:pPr>
        <w:jc w:val="right"/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>年　　月　　日</w:t>
      </w:r>
    </w:p>
    <w:p w14:paraId="764788B2" w14:textId="77777777" w:rsidR="00F061ED" w:rsidRPr="00994A49" w:rsidRDefault="00F061ED" w:rsidP="009706DA">
      <w:pPr>
        <w:jc w:val="right"/>
        <w:rPr>
          <w:rFonts w:ascii="ＭＳ 明朝" w:eastAsia="ＭＳ 明朝" w:hAnsi="ＭＳ 明朝"/>
        </w:rPr>
      </w:pPr>
    </w:p>
    <w:p w14:paraId="3C7B8E5D" w14:textId="77777777" w:rsidR="009706DA" w:rsidRPr="00994A49" w:rsidRDefault="009706DA" w:rsidP="00304AE3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>公益財団法人</w:t>
      </w:r>
      <w:r w:rsidR="004A69AF" w:rsidRPr="00994A49">
        <w:rPr>
          <w:rFonts w:ascii="ＭＳ 明朝" w:eastAsia="ＭＳ 明朝" w:hAnsi="ＭＳ 明朝" w:hint="eastAsia"/>
        </w:rPr>
        <w:t xml:space="preserve">　</w:t>
      </w:r>
      <w:r w:rsidR="00304AE3" w:rsidRPr="00994A49">
        <w:rPr>
          <w:rFonts w:ascii="ＭＳ 明朝" w:eastAsia="ＭＳ 明朝" w:hAnsi="ＭＳ 明朝" w:hint="eastAsia"/>
        </w:rPr>
        <w:t>土佐山内記念財団</w:t>
      </w:r>
    </w:p>
    <w:p w14:paraId="6B11477F" w14:textId="77777777" w:rsidR="009706DA" w:rsidRPr="00994A49" w:rsidRDefault="009706DA" w:rsidP="00304AE3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</w:t>
      </w:r>
      <w:r w:rsidR="004A69AF" w:rsidRPr="00994A49">
        <w:rPr>
          <w:rFonts w:ascii="ＭＳ 明朝" w:eastAsia="ＭＳ 明朝" w:hAnsi="ＭＳ 明朝" w:hint="eastAsia"/>
        </w:rPr>
        <w:t xml:space="preserve">　</w:t>
      </w:r>
      <w:r w:rsidRPr="00994A49">
        <w:rPr>
          <w:rFonts w:ascii="ＭＳ 明朝" w:eastAsia="ＭＳ 明朝" w:hAnsi="ＭＳ 明朝" w:hint="eastAsia"/>
        </w:rPr>
        <w:t>理事長</w:t>
      </w:r>
      <w:r w:rsidR="004A69AF" w:rsidRPr="00994A49">
        <w:rPr>
          <w:rFonts w:ascii="ＭＳ 明朝" w:eastAsia="ＭＳ 明朝" w:hAnsi="ＭＳ 明朝" w:hint="eastAsia"/>
        </w:rPr>
        <w:t xml:space="preserve">　</w:t>
      </w:r>
      <w:r w:rsidR="00C85C44">
        <w:rPr>
          <w:rFonts w:ascii="ＭＳ 明朝" w:eastAsia="ＭＳ 明朝" w:hAnsi="ＭＳ 明朝" w:hint="eastAsia"/>
        </w:rPr>
        <w:t>井奥　和男</w:t>
      </w:r>
      <w:r w:rsidRPr="00994A49">
        <w:rPr>
          <w:rFonts w:ascii="ＭＳ 明朝" w:eastAsia="ＭＳ 明朝" w:hAnsi="ＭＳ 明朝" w:hint="eastAsia"/>
        </w:rPr>
        <w:t xml:space="preserve">　様</w:t>
      </w:r>
    </w:p>
    <w:p w14:paraId="10F0B871" w14:textId="77777777" w:rsidR="009706DA" w:rsidRPr="00994A49" w:rsidRDefault="009706DA" w:rsidP="009706DA">
      <w:pPr>
        <w:rPr>
          <w:rFonts w:ascii="ＭＳ 明朝" w:eastAsia="ＭＳ 明朝" w:hAnsi="ＭＳ 明朝"/>
        </w:rPr>
      </w:pPr>
    </w:p>
    <w:p w14:paraId="7DE090B4" w14:textId="77777777" w:rsidR="009706DA" w:rsidRPr="00994A49" w:rsidRDefault="009706DA" w:rsidP="009706DA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</w:t>
      </w:r>
      <w:r w:rsidR="00B86977">
        <w:rPr>
          <w:rFonts w:ascii="ＭＳ 明朝" w:eastAsia="ＭＳ 明朝" w:hAnsi="ＭＳ 明朝" w:hint="eastAsia"/>
        </w:rPr>
        <w:t xml:space="preserve">　　</w:t>
      </w:r>
      <w:r w:rsidRPr="00994A49">
        <w:rPr>
          <w:rFonts w:ascii="ＭＳ 明朝" w:eastAsia="ＭＳ 明朝" w:hAnsi="ＭＳ 明朝" w:hint="eastAsia"/>
        </w:rPr>
        <w:t xml:space="preserve">　　年　　月　　日付け　　　</w:t>
      </w:r>
      <w:r w:rsidR="009A1FD6" w:rsidRPr="00994A49">
        <w:rPr>
          <w:rFonts w:ascii="ＭＳ 明朝" w:eastAsia="ＭＳ 明朝" w:hAnsi="ＭＳ 明朝" w:hint="eastAsia"/>
        </w:rPr>
        <w:t>財土記</w:t>
      </w:r>
      <w:r w:rsidRPr="00994A49">
        <w:rPr>
          <w:rFonts w:ascii="ＭＳ 明朝" w:eastAsia="ＭＳ 明朝" w:hAnsi="ＭＳ 明朝" w:hint="eastAsia"/>
        </w:rPr>
        <w:t>第　　　号で助成金の交付決定のありました</w:t>
      </w:r>
      <w:r w:rsidR="004A69AF" w:rsidRPr="00994A49">
        <w:rPr>
          <w:rFonts w:ascii="ＭＳ 明朝" w:eastAsia="ＭＳ 明朝" w:hAnsi="ＭＳ 明朝" w:hint="eastAsia"/>
        </w:rPr>
        <w:t>研究または活動</w:t>
      </w:r>
      <w:r w:rsidRPr="00994A49">
        <w:rPr>
          <w:rFonts w:ascii="ＭＳ 明朝" w:eastAsia="ＭＳ 明朝" w:hAnsi="ＭＳ 明朝" w:hint="eastAsia"/>
        </w:rPr>
        <w:t>について下記のとおり計画変更をしたいので承認を申請します。</w:t>
      </w:r>
    </w:p>
    <w:p w14:paraId="2B1C3870" w14:textId="77777777" w:rsidR="009706DA" w:rsidRPr="00994A49" w:rsidRDefault="009706DA" w:rsidP="009706DA">
      <w:pPr>
        <w:rPr>
          <w:rFonts w:ascii="ＭＳ 明朝" w:eastAsia="ＭＳ 明朝" w:hAnsi="ＭＳ 明朝"/>
        </w:rPr>
      </w:pPr>
    </w:p>
    <w:p w14:paraId="74ADDBA7" w14:textId="77777777" w:rsidR="009706DA" w:rsidRPr="00994A49" w:rsidRDefault="009706DA" w:rsidP="009706DA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　　　　　　　　　　　団　体　名</w:t>
      </w:r>
    </w:p>
    <w:p w14:paraId="4CD093FF" w14:textId="77777777" w:rsidR="009706DA" w:rsidRPr="00994A49" w:rsidRDefault="009706DA" w:rsidP="009706DA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　　　　　　　　　　　団体所在地</w:t>
      </w:r>
    </w:p>
    <w:p w14:paraId="78CA8110" w14:textId="77777777" w:rsidR="009706DA" w:rsidRPr="00994A49" w:rsidRDefault="009706DA" w:rsidP="009706DA">
      <w:pPr>
        <w:rPr>
          <w:rFonts w:ascii="ＭＳ 明朝" w:eastAsia="ＭＳ 明朝" w:hAnsi="ＭＳ 明朝"/>
        </w:rPr>
      </w:pPr>
    </w:p>
    <w:p w14:paraId="0BC64471" w14:textId="77777777" w:rsidR="009706DA" w:rsidRPr="00994A49" w:rsidRDefault="009706DA" w:rsidP="009706DA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　　　　　　　　　　　代表者住所</w:t>
      </w:r>
    </w:p>
    <w:p w14:paraId="503C5FD1" w14:textId="77777777" w:rsidR="009706DA" w:rsidRPr="00994A49" w:rsidRDefault="009706DA" w:rsidP="009706DA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　　　　　</w:t>
      </w:r>
      <w:r w:rsidRPr="00994A49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94A49" w:rsidRPr="00994A49" w14:paraId="5AAF95AB" w14:textId="77777777" w:rsidTr="009706DA">
        <w:tc>
          <w:tcPr>
            <w:tcW w:w="1838" w:type="dxa"/>
            <w:vAlign w:val="center"/>
          </w:tcPr>
          <w:p w14:paraId="3734BAAE" w14:textId="77777777" w:rsidR="004A69AF" w:rsidRPr="00994A49" w:rsidRDefault="004A69AF" w:rsidP="004A69AF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研究または</w:t>
            </w:r>
          </w:p>
          <w:p w14:paraId="7CEA724F" w14:textId="77777777" w:rsidR="009706DA" w:rsidRPr="00994A49" w:rsidRDefault="004A69AF" w:rsidP="004A69AF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活動名</w:t>
            </w:r>
          </w:p>
        </w:tc>
        <w:tc>
          <w:tcPr>
            <w:tcW w:w="8924" w:type="dxa"/>
          </w:tcPr>
          <w:p w14:paraId="49303D61" w14:textId="77777777" w:rsidR="009706DA" w:rsidRPr="00994A49" w:rsidRDefault="009706DA" w:rsidP="009706DA">
            <w:pPr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07ED6643" w14:textId="77777777" w:rsidTr="009706DA">
        <w:tc>
          <w:tcPr>
            <w:tcW w:w="1838" w:type="dxa"/>
          </w:tcPr>
          <w:p w14:paraId="1D0D9C63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実施予定日</w:t>
            </w:r>
          </w:p>
          <w:p w14:paraId="2E353E95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</w:tcPr>
          <w:p w14:paraId="4BAEB1F2" w14:textId="77777777" w:rsidR="009706DA" w:rsidRPr="00994A49" w:rsidRDefault="009706DA" w:rsidP="009706DA">
            <w:pPr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53A3B704" w14:textId="77777777" w:rsidTr="009706DA">
        <w:tc>
          <w:tcPr>
            <w:tcW w:w="1838" w:type="dxa"/>
          </w:tcPr>
          <w:p w14:paraId="3978C78C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698C09F8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3C674D34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6209A31F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26C3D74C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42273BD3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変更理由</w:t>
            </w:r>
          </w:p>
          <w:p w14:paraId="762EF6D9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02C0E3F0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3CF52077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22EB4A81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3795F61B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</w:tcPr>
          <w:p w14:paraId="0F0F28FA" w14:textId="77777777" w:rsidR="009706DA" w:rsidRPr="00994A49" w:rsidRDefault="009706DA" w:rsidP="009706DA">
            <w:pPr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153C5C4C" w14:textId="77777777" w:rsidTr="00240AD2">
        <w:trPr>
          <w:trHeight w:val="2647"/>
        </w:trPr>
        <w:tc>
          <w:tcPr>
            <w:tcW w:w="1838" w:type="dxa"/>
          </w:tcPr>
          <w:p w14:paraId="4AB0F722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0205B5A9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3016D3DC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76CA72FE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4FAA6379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56B6F3B2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変更内容</w:t>
            </w:r>
          </w:p>
          <w:p w14:paraId="43AFCC3B" w14:textId="77777777" w:rsidR="009706DA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4B271C04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366AB3AC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367BAEBE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  <w:p w14:paraId="41EB8005" w14:textId="77777777" w:rsidR="009706DA" w:rsidRPr="00994A49" w:rsidRDefault="009706DA" w:rsidP="009706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</w:tcPr>
          <w:p w14:paraId="029B2739" w14:textId="77777777" w:rsidR="009706DA" w:rsidRPr="00994A49" w:rsidRDefault="009706DA" w:rsidP="009706DA">
            <w:pPr>
              <w:rPr>
                <w:rFonts w:ascii="ＭＳ 明朝" w:eastAsia="ＭＳ 明朝" w:hAnsi="ＭＳ 明朝"/>
              </w:rPr>
            </w:pPr>
          </w:p>
        </w:tc>
      </w:tr>
    </w:tbl>
    <w:p w14:paraId="47AD97FE" w14:textId="77777777" w:rsidR="00A15BE5" w:rsidRPr="00994A49" w:rsidRDefault="00A15BE5" w:rsidP="00A15BE5">
      <w:pPr>
        <w:jc w:val="center"/>
        <w:rPr>
          <w:rFonts w:ascii="ＭＳ 明朝" w:eastAsia="ＭＳ 明朝" w:hAnsi="ＭＳ 明朝"/>
          <w:sz w:val="36"/>
          <w:szCs w:val="36"/>
        </w:rPr>
      </w:pPr>
      <w:r w:rsidRPr="00994A49">
        <w:rPr>
          <w:rFonts w:ascii="ＭＳ 明朝" w:eastAsia="ＭＳ 明朝" w:hAnsi="ＭＳ 明朝" w:hint="eastAsia"/>
          <w:sz w:val="36"/>
          <w:szCs w:val="36"/>
        </w:rPr>
        <w:lastRenderedPageBreak/>
        <w:t>計　画　の　変　更　内　訳　書</w:t>
      </w:r>
    </w:p>
    <w:p w14:paraId="69ACC795" w14:textId="77777777" w:rsidR="00A15BE5" w:rsidRPr="00994A49" w:rsidRDefault="004A69AF" w:rsidP="00A15BE5">
      <w:pPr>
        <w:rPr>
          <w:rFonts w:ascii="ＭＳ 明朝" w:eastAsia="ＭＳ 明朝" w:hAnsi="ＭＳ 明朝"/>
          <w:sz w:val="22"/>
          <w:szCs w:val="22"/>
          <w:u w:val="double"/>
        </w:rPr>
      </w:pPr>
      <w:r w:rsidRPr="00994A49">
        <w:rPr>
          <w:rFonts w:ascii="ＭＳ 明朝" w:eastAsia="ＭＳ 明朝" w:hAnsi="ＭＳ 明朝" w:hint="eastAsia"/>
        </w:rPr>
        <w:t xml:space="preserve">　　</w:t>
      </w:r>
      <w:r w:rsidRPr="00994A49">
        <w:rPr>
          <w:rFonts w:ascii="ＭＳ 明朝" w:eastAsia="ＭＳ 明朝" w:hAnsi="ＭＳ 明朝" w:hint="eastAsia"/>
          <w:sz w:val="22"/>
          <w:szCs w:val="22"/>
          <w:u w:val="double"/>
        </w:rPr>
        <w:t>研究または活動</w:t>
      </w:r>
      <w:r w:rsidR="00A15BE5" w:rsidRPr="00994A49">
        <w:rPr>
          <w:rFonts w:ascii="ＭＳ 明朝" w:eastAsia="ＭＳ 明朝" w:hAnsi="ＭＳ 明朝" w:hint="eastAsia"/>
          <w:sz w:val="22"/>
          <w:szCs w:val="22"/>
          <w:u w:val="double"/>
        </w:rPr>
        <w:t xml:space="preserve">名：　　　　　　　　　　　　　　　　　　　　　　　　　　　　　　　　　</w:t>
      </w:r>
    </w:p>
    <w:tbl>
      <w:tblPr>
        <w:tblStyle w:val="af2"/>
        <w:tblpPr w:leftFromText="142" w:rightFromText="142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537"/>
        <w:gridCol w:w="2218"/>
        <w:gridCol w:w="1410"/>
        <w:gridCol w:w="30"/>
        <w:gridCol w:w="1329"/>
        <w:gridCol w:w="4677"/>
      </w:tblGrid>
      <w:tr w:rsidR="00994A49" w:rsidRPr="00994A49" w14:paraId="2E8BA98D" w14:textId="77777777" w:rsidTr="007B0994">
        <w:trPr>
          <w:trHeight w:val="102"/>
        </w:trPr>
        <w:tc>
          <w:tcPr>
            <w:tcW w:w="2755" w:type="dxa"/>
            <w:gridSpan w:val="2"/>
            <w:vMerge w:val="restart"/>
            <w:vAlign w:val="center"/>
          </w:tcPr>
          <w:p w14:paraId="247196F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769" w:type="dxa"/>
            <w:gridSpan w:val="3"/>
          </w:tcPr>
          <w:p w14:paraId="34B86009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4677" w:type="dxa"/>
          </w:tcPr>
          <w:p w14:paraId="204913DC" w14:textId="77777777" w:rsidR="00A15BE5" w:rsidRPr="00994A49" w:rsidRDefault="00A15BE5" w:rsidP="009A00D5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 xml:space="preserve">説　　　　</w:t>
            </w:r>
            <w:r w:rsidR="009A00D5">
              <w:rPr>
                <w:rFonts w:ascii="ＭＳ 明朝" w:eastAsia="ＭＳ 明朝" w:hAnsi="ＭＳ 明朝" w:hint="eastAsia"/>
              </w:rPr>
              <w:t xml:space="preserve">　</w:t>
            </w:r>
            <w:r w:rsidRPr="00994A49">
              <w:rPr>
                <w:rFonts w:ascii="ＭＳ 明朝" w:eastAsia="ＭＳ 明朝" w:hAnsi="ＭＳ 明朝" w:hint="eastAsia"/>
              </w:rPr>
              <w:t>明</w:t>
            </w:r>
          </w:p>
        </w:tc>
      </w:tr>
      <w:tr w:rsidR="00994A49" w:rsidRPr="00994A49" w14:paraId="3ED82786" w14:textId="77777777" w:rsidTr="007B0994">
        <w:trPr>
          <w:trHeight w:val="175"/>
        </w:trPr>
        <w:tc>
          <w:tcPr>
            <w:tcW w:w="2755" w:type="dxa"/>
            <w:gridSpan w:val="2"/>
            <w:vMerge/>
          </w:tcPr>
          <w:p w14:paraId="3EF45CC4" w14:textId="77777777" w:rsidR="00A15BE5" w:rsidRPr="00994A49" w:rsidRDefault="00A15BE5" w:rsidP="007B099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</w:tcPr>
          <w:p w14:paraId="3F979D2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359" w:type="dxa"/>
            <w:gridSpan w:val="2"/>
          </w:tcPr>
          <w:p w14:paraId="3675964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677" w:type="dxa"/>
          </w:tcPr>
          <w:p w14:paraId="5811D2F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00A89087" w14:textId="77777777" w:rsidTr="00E076D3">
        <w:trPr>
          <w:trHeight w:val="590"/>
        </w:trPr>
        <w:tc>
          <w:tcPr>
            <w:tcW w:w="537" w:type="dxa"/>
            <w:vMerge w:val="restart"/>
          </w:tcPr>
          <w:p w14:paraId="057123F0" w14:textId="77777777" w:rsidR="00A15BE5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607C6303" w14:textId="77777777" w:rsidR="00322BDD" w:rsidRPr="00322BDD" w:rsidRDefault="00322BDD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1EEF461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収</w:t>
            </w:r>
          </w:p>
          <w:p w14:paraId="5C612F62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1763979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62BA952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2AF7EBB4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041A34A2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218" w:type="dxa"/>
            <w:vAlign w:val="center"/>
          </w:tcPr>
          <w:p w14:paraId="7C61CEF7" w14:textId="77777777" w:rsidR="00A15BE5" w:rsidRPr="009A00D5" w:rsidRDefault="00A15BE5" w:rsidP="009A00D5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F4DC8B3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76195550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44EAD98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018BC5DB" w14:textId="77777777" w:rsidTr="00E076D3">
        <w:trPr>
          <w:trHeight w:val="556"/>
        </w:trPr>
        <w:tc>
          <w:tcPr>
            <w:tcW w:w="537" w:type="dxa"/>
            <w:vMerge/>
          </w:tcPr>
          <w:p w14:paraId="5DBD352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3EACF628" w14:textId="77777777" w:rsidR="00A15BE5" w:rsidRPr="009A00D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C6C2B6F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2CCAFF1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2A7FC6E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6175A669" w14:textId="77777777" w:rsidTr="00A15BE5">
        <w:trPr>
          <w:trHeight w:val="533"/>
        </w:trPr>
        <w:tc>
          <w:tcPr>
            <w:tcW w:w="537" w:type="dxa"/>
            <w:vMerge/>
          </w:tcPr>
          <w:p w14:paraId="6A321762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1EB7FD9D" w14:textId="77777777" w:rsidR="00A15BE5" w:rsidRPr="009A00D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3892FCD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10FB950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1E91FBC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66B97BE7" w14:textId="77777777" w:rsidTr="00A15BE5">
        <w:trPr>
          <w:trHeight w:val="541"/>
        </w:trPr>
        <w:tc>
          <w:tcPr>
            <w:tcW w:w="537" w:type="dxa"/>
            <w:vMerge/>
          </w:tcPr>
          <w:p w14:paraId="797DFA29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70F2E5F0" w14:textId="77777777" w:rsidR="00A15BE5" w:rsidRPr="009A00D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16C0985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18B60B5C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1ADE8C4F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39218FA3" w14:textId="77777777" w:rsidTr="00A15BE5">
        <w:trPr>
          <w:trHeight w:val="576"/>
        </w:trPr>
        <w:tc>
          <w:tcPr>
            <w:tcW w:w="537" w:type="dxa"/>
            <w:vMerge/>
          </w:tcPr>
          <w:p w14:paraId="74D3388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662BF37F" w14:textId="77777777" w:rsidR="00A15BE5" w:rsidRPr="00994A49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F293D5B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2C23AD5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FBCCD6C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3753080F" w14:textId="77777777" w:rsidTr="00A15BE5">
        <w:trPr>
          <w:trHeight w:val="554"/>
        </w:trPr>
        <w:tc>
          <w:tcPr>
            <w:tcW w:w="537" w:type="dxa"/>
            <w:vMerge/>
          </w:tcPr>
          <w:p w14:paraId="57902D2A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51219300" w14:textId="77777777" w:rsidR="00A15BE5" w:rsidRPr="00994A49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01152AD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039D6B0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491EA2A9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64DFBECD" w14:textId="77777777" w:rsidTr="007B0994">
        <w:tc>
          <w:tcPr>
            <w:tcW w:w="2755" w:type="dxa"/>
            <w:gridSpan w:val="2"/>
            <w:tcBorders>
              <w:bottom w:val="single" w:sz="4" w:space="0" w:color="auto"/>
            </w:tcBorders>
            <w:vAlign w:val="center"/>
          </w:tcPr>
          <w:p w14:paraId="0768F90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12713C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332EB20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14:paraId="216F9BB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1B6978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1B36D0F0" w14:textId="77777777" w:rsidTr="007B0994">
        <w:tc>
          <w:tcPr>
            <w:tcW w:w="102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6A7B77B" w14:textId="77777777" w:rsidR="00A15BE5" w:rsidRPr="00994A49" w:rsidRDefault="00A15BE5" w:rsidP="007B0994">
            <w:pPr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4D84108D" w14:textId="77777777" w:rsidTr="007B0994">
        <w:tc>
          <w:tcPr>
            <w:tcW w:w="27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0FA465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</w:tcPr>
          <w:p w14:paraId="3C69C94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15AA54B" w14:textId="77777777" w:rsidR="00A15BE5" w:rsidRPr="00994A49" w:rsidRDefault="009A00D5" w:rsidP="007B09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　　　　　明</w:t>
            </w:r>
          </w:p>
        </w:tc>
      </w:tr>
      <w:tr w:rsidR="00994A49" w:rsidRPr="00994A49" w14:paraId="209F21CD" w14:textId="77777777" w:rsidTr="007B0994">
        <w:tc>
          <w:tcPr>
            <w:tcW w:w="2755" w:type="dxa"/>
            <w:gridSpan w:val="2"/>
            <w:vMerge/>
          </w:tcPr>
          <w:p w14:paraId="5E7BD70C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4FF5E1C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26E3FAF2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31ED35C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38236A48" w14:textId="77777777" w:rsidTr="007B0994">
        <w:tc>
          <w:tcPr>
            <w:tcW w:w="537" w:type="dxa"/>
            <w:vMerge w:val="restart"/>
            <w:tcBorders>
              <w:top w:val="single" w:sz="4" w:space="0" w:color="auto"/>
            </w:tcBorders>
          </w:tcPr>
          <w:p w14:paraId="13E083DA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272EF58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4F8DD96A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0FDA9925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5031C78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支</w:t>
            </w:r>
          </w:p>
          <w:p w14:paraId="20C16562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365B2F6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633745B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5A7B0EA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3DEE9A0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0596D0B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05D1A06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5602369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2DF48BF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19AAE93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CC18BF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319F502F" w14:textId="77777777" w:rsidTr="007B0994">
        <w:tc>
          <w:tcPr>
            <w:tcW w:w="537" w:type="dxa"/>
            <w:vMerge/>
          </w:tcPr>
          <w:p w14:paraId="41B1270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4433B78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0F136F9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77AB946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0C69B40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4E2D0ED8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3833DDF7" w14:textId="77777777" w:rsidTr="007B0994">
        <w:tc>
          <w:tcPr>
            <w:tcW w:w="537" w:type="dxa"/>
            <w:vMerge/>
          </w:tcPr>
          <w:p w14:paraId="47D3DB2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258AB32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5508503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3AFA0E6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260800C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1C13A1D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5ABB18E3" w14:textId="77777777" w:rsidTr="007B0994">
        <w:tc>
          <w:tcPr>
            <w:tcW w:w="537" w:type="dxa"/>
            <w:vMerge/>
          </w:tcPr>
          <w:p w14:paraId="38D71D0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2F82712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3A3B1765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07FD42B4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19F4B209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B5EB10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192C75B2" w14:textId="77777777" w:rsidTr="007B0994">
        <w:tc>
          <w:tcPr>
            <w:tcW w:w="537" w:type="dxa"/>
            <w:vMerge/>
          </w:tcPr>
          <w:p w14:paraId="56B69C2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369135EC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7BCE699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38B58AF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27A0055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40F885A9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60D674FC" w14:textId="77777777" w:rsidTr="007B0994">
        <w:tc>
          <w:tcPr>
            <w:tcW w:w="537" w:type="dxa"/>
            <w:vMerge/>
          </w:tcPr>
          <w:p w14:paraId="59ABE436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325ECE7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7A22DBA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2651999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237F174B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DAD6A5E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341BA862" w14:textId="77777777" w:rsidTr="007B0994">
        <w:tc>
          <w:tcPr>
            <w:tcW w:w="537" w:type="dxa"/>
            <w:vMerge/>
          </w:tcPr>
          <w:p w14:paraId="1E52C369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681F6125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16DEA5A8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7685D001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14:paraId="0689BC7D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6D10C04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6AD5ED3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4A49" w:rsidRPr="00994A49" w14:paraId="6FB0B74D" w14:textId="77777777" w:rsidTr="007B0994">
        <w:tc>
          <w:tcPr>
            <w:tcW w:w="2755" w:type="dxa"/>
            <w:gridSpan w:val="2"/>
            <w:vAlign w:val="center"/>
          </w:tcPr>
          <w:p w14:paraId="24178860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994A49">
              <w:rPr>
                <w:rFonts w:ascii="ＭＳ 明朝" w:eastAsia="ＭＳ 明朝" w:hAnsi="ＭＳ 明朝" w:hint="eastAsia"/>
              </w:rPr>
              <w:t>合　　　計</w:t>
            </w:r>
          </w:p>
          <w:p w14:paraId="35D79D5F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gridSpan w:val="3"/>
          </w:tcPr>
          <w:p w14:paraId="2BBD1ED4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11547247" w14:textId="77777777" w:rsidR="00A15BE5" w:rsidRPr="00994A49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974F6F0" w14:textId="77777777" w:rsidR="00E076D3" w:rsidRDefault="00E076D3" w:rsidP="00E076D3">
      <w:pPr>
        <w:ind w:firstLineChars="100" w:firstLine="226"/>
        <w:rPr>
          <w:rFonts w:ascii="ＭＳ 明朝" w:eastAsia="ＭＳ 明朝" w:hAnsi="ＭＳ 明朝"/>
          <w:sz w:val="21"/>
          <w:szCs w:val="21"/>
        </w:rPr>
      </w:pPr>
      <w:r w:rsidRPr="00E076D3">
        <w:rPr>
          <w:rFonts w:ascii="ＭＳ 明朝" w:eastAsia="ＭＳ 明朝" w:hAnsi="ＭＳ 明朝" w:hint="eastAsia"/>
          <w:sz w:val="21"/>
          <w:szCs w:val="21"/>
        </w:rPr>
        <w:t>※</w:t>
      </w:r>
      <w:r w:rsidR="008A7591">
        <w:rPr>
          <w:rFonts w:ascii="ＭＳ 明朝" w:eastAsia="ＭＳ 明朝" w:hAnsi="ＭＳ 明朝" w:hint="eastAsia"/>
          <w:sz w:val="21"/>
          <w:szCs w:val="21"/>
        </w:rPr>
        <w:t>『</w:t>
      </w:r>
      <w:r w:rsidRPr="00E076D3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8A7591">
        <w:rPr>
          <w:rFonts w:ascii="ＭＳ 明朝" w:eastAsia="ＭＳ 明朝" w:hAnsi="ＭＳ 明朝" w:hint="eastAsia"/>
          <w:sz w:val="21"/>
          <w:szCs w:val="21"/>
        </w:rPr>
        <w:t>』</w:t>
      </w:r>
      <w:r w:rsidRPr="00E076D3">
        <w:rPr>
          <w:rFonts w:ascii="ＭＳ 明朝" w:eastAsia="ＭＳ 明朝" w:hAnsi="ＭＳ 明朝" w:hint="eastAsia"/>
          <w:sz w:val="21"/>
          <w:szCs w:val="21"/>
        </w:rPr>
        <w:t>にあります記入例をご参照ください（ご不明な場合は、ご連絡ください）。</w:t>
      </w:r>
    </w:p>
    <w:p w14:paraId="473239AB" w14:textId="77777777" w:rsidR="00A15BE5" w:rsidRPr="00E076D3" w:rsidRDefault="00A15BE5" w:rsidP="00E076D3">
      <w:pPr>
        <w:ind w:firstLineChars="100" w:firstLine="226"/>
        <w:rPr>
          <w:rFonts w:ascii="ＭＳ 明朝" w:eastAsia="ＭＳ 明朝" w:hAnsi="ＭＳ 明朝"/>
          <w:sz w:val="21"/>
          <w:szCs w:val="21"/>
        </w:rPr>
      </w:pPr>
      <w:r w:rsidRPr="00E076D3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6CDB1ED9" w14:textId="77777777" w:rsidR="00A15BE5" w:rsidRPr="00994A49" w:rsidRDefault="00A15BE5" w:rsidP="00085AE0">
      <w:pPr>
        <w:ind w:firstLineChars="800" w:firstLine="2052"/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年　　月　　日　　団　体　名</w:t>
      </w:r>
    </w:p>
    <w:p w14:paraId="2D3B60D8" w14:textId="77777777" w:rsidR="00A15BE5" w:rsidRPr="00994A49" w:rsidRDefault="00A15BE5" w:rsidP="00A15BE5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　　　　　　　　　　　団体所在地</w:t>
      </w:r>
    </w:p>
    <w:p w14:paraId="59FF1B9A" w14:textId="77777777" w:rsidR="00A15BE5" w:rsidRPr="00994A49" w:rsidRDefault="00A15BE5" w:rsidP="00A15BE5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　　　　　　　　　　　代表者住所</w:t>
      </w:r>
    </w:p>
    <w:p w14:paraId="2AD2DAAF" w14:textId="77777777" w:rsidR="00A15BE5" w:rsidRPr="00994A49" w:rsidRDefault="00A15BE5" w:rsidP="009706DA">
      <w:pPr>
        <w:rPr>
          <w:rFonts w:ascii="ＭＳ 明朝" w:eastAsia="ＭＳ 明朝" w:hAnsi="ＭＳ 明朝"/>
        </w:rPr>
      </w:pPr>
      <w:r w:rsidRPr="00994A49">
        <w:rPr>
          <w:rFonts w:ascii="ＭＳ 明朝" w:eastAsia="ＭＳ 明朝" w:hAnsi="ＭＳ 明朝" w:hint="eastAsia"/>
        </w:rPr>
        <w:t xml:space="preserve">　　　　　　　　</w:t>
      </w:r>
      <w:r w:rsidR="00112D43">
        <w:rPr>
          <w:rFonts w:ascii="ＭＳ 明朝" w:eastAsia="ＭＳ 明朝" w:hAnsi="ＭＳ 明朝" w:hint="eastAsia"/>
        </w:rPr>
        <w:t xml:space="preserve">　　　　　　　　　　　代表者氏名　　　　　　　　　　　　　　</w:t>
      </w:r>
      <w:r w:rsidRPr="00994A49">
        <w:rPr>
          <w:rFonts w:ascii="ＭＳ 明朝" w:eastAsia="ＭＳ 明朝" w:hAnsi="ＭＳ 明朝" w:hint="eastAsia"/>
        </w:rPr>
        <w:t xml:space="preserve">　</w:t>
      </w:r>
      <w:r w:rsidRPr="00994A49">
        <w:rPr>
          <w:rFonts w:ascii="ＭＳ Ｐゴシック" w:eastAsia="ＭＳ Ｐゴシック" w:hAnsi="ＭＳ Ｐゴシック" w:hint="eastAsia"/>
        </w:rPr>
        <w:t>㊞</w:t>
      </w:r>
    </w:p>
    <w:sectPr w:rsidR="00A15BE5" w:rsidRPr="00994A49" w:rsidSect="009706DA">
      <w:pgSz w:w="11906" w:h="16838" w:code="9"/>
      <w:pgMar w:top="1134" w:right="567" w:bottom="1134" w:left="567" w:header="851" w:footer="992" w:gutter="0"/>
      <w:cols w:space="425"/>
      <w:docGrid w:type="linesAndChars" w:linePitch="328" w:charSpace="3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053F" w14:textId="77777777" w:rsidR="00A052A1" w:rsidRDefault="00A052A1" w:rsidP="00A15BE5">
      <w:r>
        <w:separator/>
      </w:r>
    </w:p>
  </w:endnote>
  <w:endnote w:type="continuationSeparator" w:id="0">
    <w:p w14:paraId="2426A051" w14:textId="77777777" w:rsidR="00A052A1" w:rsidRDefault="00A052A1" w:rsidP="00A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3611" w14:textId="77777777" w:rsidR="00A052A1" w:rsidRDefault="00A052A1" w:rsidP="00A15BE5">
      <w:r>
        <w:separator/>
      </w:r>
    </w:p>
  </w:footnote>
  <w:footnote w:type="continuationSeparator" w:id="0">
    <w:p w14:paraId="0AA4FA07" w14:textId="77777777" w:rsidR="00A052A1" w:rsidRDefault="00A052A1" w:rsidP="00A1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8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DA"/>
    <w:rsid w:val="00085AE0"/>
    <w:rsid w:val="00092D81"/>
    <w:rsid w:val="000C5354"/>
    <w:rsid w:val="00100D7C"/>
    <w:rsid w:val="00112D43"/>
    <w:rsid w:val="00123516"/>
    <w:rsid w:val="0018056F"/>
    <w:rsid w:val="00192560"/>
    <w:rsid w:val="001942E5"/>
    <w:rsid w:val="001D2C71"/>
    <w:rsid w:val="00240AD2"/>
    <w:rsid w:val="00304AE3"/>
    <w:rsid w:val="00322BDD"/>
    <w:rsid w:val="00331B9D"/>
    <w:rsid w:val="00340356"/>
    <w:rsid w:val="00347E33"/>
    <w:rsid w:val="00372A14"/>
    <w:rsid w:val="00413391"/>
    <w:rsid w:val="00465919"/>
    <w:rsid w:val="00490C19"/>
    <w:rsid w:val="004A5803"/>
    <w:rsid w:val="004A69AF"/>
    <w:rsid w:val="005410FB"/>
    <w:rsid w:val="005B1C6B"/>
    <w:rsid w:val="005C1AE6"/>
    <w:rsid w:val="005D694C"/>
    <w:rsid w:val="00645613"/>
    <w:rsid w:val="00680065"/>
    <w:rsid w:val="006901DC"/>
    <w:rsid w:val="00706BAD"/>
    <w:rsid w:val="0071516E"/>
    <w:rsid w:val="008A7591"/>
    <w:rsid w:val="00963A1C"/>
    <w:rsid w:val="009706DA"/>
    <w:rsid w:val="00975722"/>
    <w:rsid w:val="00994A49"/>
    <w:rsid w:val="009A00D5"/>
    <w:rsid w:val="009A1FD6"/>
    <w:rsid w:val="009B5987"/>
    <w:rsid w:val="00A052A1"/>
    <w:rsid w:val="00A15BE5"/>
    <w:rsid w:val="00A873AC"/>
    <w:rsid w:val="00AB4687"/>
    <w:rsid w:val="00B86977"/>
    <w:rsid w:val="00B91A6B"/>
    <w:rsid w:val="00BA4090"/>
    <w:rsid w:val="00C40972"/>
    <w:rsid w:val="00C85C44"/>
    <w:rsid w:val="00CB538A"/>
    <w:rsid w:val="00D51212"/>
    <w:rsid w:val="00D82B61"/>
    <w:rsid w:val="00DE5180"/>
    <w:rsid w:val="00DE7924"/>
    <w:rsid w:val="00E076D3"/>
    <w:rsid w:val="00E13731"/>
    <w:rsid w:val="00E15510"/>
    <w:rsid w:val="00E6598F"/>
    <w:rsid w:val="00E82083"/>
    <w:rsid w:val="00F061ED"/>
    <w:rsid w:val="00F316A1"/>
    <w:rsid w:val="00F44CD2"/>
    <w:rsid w:val="00FC6799"/>
    <w:rsid w:val="00FE6762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D8677A"/>
  <w15:docId w15:val="{0A34A178-ED96-4F26-BB9F-2A4B832B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7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15BE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15BE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69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90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shien03</cp:lastModifiedBy>
  <cp:revision>2</cp:revision>
  <cp:lastPrinted>2016-04-16T04:36:00Z</cp:lastPrinted>
  <dcterms:created xsi:type="dcterms:W3CDTF">2024-07-09T01:38:00Z</dcterms:created>
  <dcterms:modified xsi:type="dcterms:W3CDTF">2024-07-09T01:38:00Z</dcterms:modified>
</cp:coreProperties>
</file>