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083" w:rsidRPr="00AB52B7" w:rsidRDefault="000C4F12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t>第</w:t>
      </w:r>
      <w:r w:rsidR="00423215">
        <w:rPr>
          <w:rFonts w:ascii="ＭＳ 明朝" w:eastAsia="ＭＳ 明朝" w:hAnsi="ＭＳ 明朝" w:hint="eastAsia"/>
          <w:sz w:val="22"/>
          <w:szCs w:val="22"/>
        </w:rPr>
        <w:t>5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C22EBA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9D1E30" w:rsidRPr="00AB52B7" w:rsidRDefault="005C4FCA" w:rsidP="000F3AD6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令和</w:t>
      </w:r>
      <w:r w:rsidR="00451872">
        <w:rPr>
          <w:rFonts w:ascii="ＭＳ 明朝" w:eastAsia="ＭＳ 明朝" w:hAnsi="ＭＳ 明朝" w:hint="eastAsia"/>
          <w:b/>
        </w:rPr>
        <w:t>４</w:t>
      </w:r>
      <w:r w:rsidR="009D1E30" w:rsidRPr="00AB52B7">
        <w:rPr>
          <w:rFonts w:ascii="ＭＳ 明朝" w:eastAsia="ＭＳ 明朝" w:hAnsi="ＭＳ 明朝" w:hint="eastAsia"/>
          <w:b/>
        </w:rPr>
        <w:t>年度</w:t>
      </w:r>
      <w:r w:rsidR="004E0048">
        <w:rPr>
          <w:rFonts w:ascii="ＭＳ 明朝" w:eastAsia="ＭＳ 明朝" w:hAnsi="ＭＳ 明朝" w:hint="eastAsia"/>
          <w:b/>
        </w:rPr>
        <w:t xml:space="preserve">　公益財団法人</w:t>
      </w:r>
      <w:r w:rsidR="000F3AD6" w:rsidRPr="00AB52B7">
        <w:rPr>
          <w:rFonts w:ascii="ＭＳ 明朝" w:eastAsia="ＭＳ 明朝" w:hAnsi="ＭＳ 明朝" w:hint="eastAsia"/>
          <w:b/>
        </w:rPr>
        <w:t>土佐山内記念財団　学術研究・文化学術振興活動</w:t>
      </w:r>
      <w:r w:rsidR="005503B9">
        <w:rPr>
          <w:rFonts w:ascii="ＭＳ 明朝" w:eastAsia="ＭＳ 明朝" w:hAnsi="ＭＳ 明朝" w:hint="eastAsia"/>
          <w:b/>
        </w:rPr>
        <w:t>助成金</w:t>
      </w:r>
    </w:p>
    <w:p w:rsidR="009D1E30" w:rsidRPr="00AB52B7" w:rsidRDefault="00090EBD" w:rsidP="009D1E3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B52B7">
        <w:rPr>
          <w:rFonts w:ascii="ＭＳ 明朝" w:eastAsia="ＭＳ 明朝" w:hAnsi="ＭＳ 明朝" w:hint="eastAsia"/>
          <w:b/>
          <w:sz w:val="28"/>
          <w:szCs w:val="28"/>
        </w:rPr>
        <w:t>助成</w:t>
      </w:r>
      <w:r w:rsidR="002C12E1" w:rsidRPr="00AB52B7">
        <w:rPr>
          <w:rFonts w:ascii="ＭＳ 明朝" w:eastAsia="ＭＳ 明朝" w:hAnsi="ＭＳ 明朝" w:hint="eastAsia"/>
          <w:b/>
          <w:sz w:val="28"/>
          <w:szCs w:val="28"/>
        </w:rPr>
        <w:t>研究または活動</w:t>
      </w:r>
      <w:r w:rsidRPr="00AB52B7">
        <w:rPr>
          <w:rFonts w:ascii="ＭＳ 明朝" w:eastAsia="ＭＳ 明朝" w:hAnsi="ＭＳ 明朝" w:hint="eastAsia"/>
          <w:b/>
          <w:sz w:val="28"/>
          <w:szCs w:val="28"/>
        </w:rPr>
        <w:t>実施報告書</w:t>
      </w:r>
    </w:p>
    <w:p w:rsidR="009D1E30" w:rsidRPr="00AB52B7" w:rsidRDefault="009D1E30" w:rsidP="000F3AD6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公益財団法人　</w:t>
      </w:r>
      <w:r w:rsidR="000F3AD6" w:rsidRPr="00AB52B7">
        <w:rPr>
          <w:rFonts w:ascii="ＭＳ 明朝" w:eastAsia="ＭＳ 明朝" w:hAnsi="ＭＳ 明朝"/>
        </w:rPr>
        <w:t>土佐山内記念財団</w:t>
      </w:r>
    </w:p>
    <w:p w:rsidR="009D1E30" w:rsidRPr="00AB52B7" w:rsidRDefault="009D1E30" w:rsidP="00731B1C">
      <w:pPr>
        <w:ind w:firstLineChars="100" w:firstLine="238"/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理事長　</w:t>
      </w:r>
      <w:r w:rsidR="00451872">
        <w:rPr>
          <w:rFonts w:ascii="ＭＳ 明朝" w:eastAsia="ＭＳ 明朝" w:hAnsi="ＭＳ 明朝" w:hint="eastAsia"/>
        </w:rPr>
        <w:t>井奥　和男</w:t>
      </w:r>
      <w:bookmarkStart w:id="0" w:name="_GoBack"/>
      <w:bookmarkEnd w:id="0"/>
      <w:r w:rsidR="005C4FCA">
        <w:rPr>
          <w:rFonts w:ascii="ＭＳ 明朝" w:eastAsia="ＭＳ 明朝" w:hAnsi="ＭＳ 明朝" w:hint="eastAsia"/>
        </w:rPr>
        <w:t xml:space="preserve">　</w:t>
      </w:r>
      <w:r w:rsidRPr="00AB52B7">
        <w:rPr>
          <w:rFonts w:ascii="ＭＳ 明朝" w:eastAsia="ＭＳ 明朝" w:hAnsi="ＭＳ 明朝" w:hint="eastAsia"/>
        </w:rPr>
        <w:t>様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090EBD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</w:t>
      </w:r>
      <w:r w:rsidR="00136FFB">
        <w:rPr>
          <w:rFonts w:ascii="ＭＳ 明朝" w:eastAsia="ＭＳ 明朝" w:hAnsi="ＭＳ 明朝" w:hint="eastAsia"/>
        </w:rPr>
        <w:t xml:space="preserve">　　</w:t>
      </w:r>
      <w:r w:rsidR="00090EBD" w:rsidRPr="00AB52B7">
        <w:rPr>
          <w:rFonts w:ascii="ＭＳ 明朝" w:eastAsia="ＭＳ 明朝" w:hAnsi="ＭＳ 明朝" w:hint="eastAsia"/>
        </w:rPr>
        <w:t xml:space="preserve">　　年　　月　　日付け　　　</w:t>
      </w:r>
      <w:r w:rsidR="004D1D35" w:rsidRPr="00AB52B7">
        <w:rPr>
          <w:rFonts w:ascii="ＭＳ 明朝" w:eastAsia="ＭＳ 明朝" w:hAnsi="ＭＳ 明朝" w:hint="eastAsia"/>
        </w:rPr>
        <w:t>財土記</w:t>
      </w:r>
      <w:r w:rsidR="00090EBD" w:rsidRPr="00AB52B7">
        <w:rPr>
          <w:rFonts w:ascii="ＭＳ 明朝" w:eastAsia="ＭＳ 明朝" w:hAnsi="ＭＳ 明朝" w:hint="eastAsia"/>
        </w:rPr>
        <w:t>第　　　号で助成金交付決定のありました</w:t>
      </w:r>
      <w:r w:rsidR="00731B1C" w:rsidRPr="00AB52B7">
        <w:rPr>
          <w:rFonts w:ascii="ＭＳ 明朝" w:eastAsia="ＭＳ 明朝" w:hAnsi="ＭＳ 明朝" w:hint="eastAsia"/>
        </w:rPr>
        <w:t>研究または活動を</w:t>
      </w:r>
      <w:r w:rsidR="00090EBD" w:rsidRPr="00AB52B7">
        <w:rPr>
          <w:rFonts w:ascii="ＭＳ 明朝" w:eastAsia="ＭＳ 明朝" w:hAnsi="ＭＳ 明朝" w:hint="eastAsia"/>
        </w:rPr>
        <w:t>完了</w:t>
      </w:r>
      <w:r w:rsidR="00731B1C" w:rsidRPr="00AB52B7">
        <w:rPr>
          <w:rFonts w:ascii="ＭＳ 明朝" w:eastAsia="ＭＳ 明朝" w:hAnsi="ＭＳ 明朝" w:hint="eastAsia"/>
        </w:rPr>
        <w:t>しました</w:t>
      </w:r>
      <w:r w:rsidR="00090EBD" w:rsidRPr="00AB52B7">
        <w:rPr>
          <w:rFonts w:ascii="ＭＳ 明朝" w:eastAsia="ＭＳ 明朝" w:hAnsi="ＭＳ 明朝" w:hint="eastAsia"/>
        </w:rPr>
        <w:t>ので</w:t>
      </w:r>
      <w:r w:rsidR="00AC1595">
        <w:rPr>
          <w:rFonts w:ascii="ＭＳ 明朝" w:eastAsia="ＭＳ 明朝" w:hAnsi="ＭＳ 明朝" w:hint="eastAsia"/>
        </w:rPr>
        <w:t>、</w:t>
      </w:r>
      <w:r w:rsidR="00090EBD" w:rsidRPr="00AB52B7">
        <w:rPr>
          <w:rFonts w:ascii="ＭＳ 明朝" w:eastAsia="ＭＳ 明朝" w:hAnsi="ＭＳ 明朝" w:hint="eastAsia"/>
        </w:rPr>
        <w:t>収支決算書を添えて報告します。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　体　名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団体所在地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代表者住所</w:t>
      </w:r>
    </w:p>
    <w:p w:rsidR="009D1E30" w:rsidRPr="00AB52B7" w:rsidRDefault="009D1E30" w:rsidP="009D1E30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35"/>
        <w:gridCol w:w="8243"/>
      </w:tblGrid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731B1C" w:rsidP="00731B1C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研究または活動名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期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243" w:type="dxa"/>
          </w:tcPr>
          <w:p w:rsidR="009D1E30" w:rsidRPr="00AB52B7" w:rsidRDefault="009D1E30" w:rsidP="00AA3FAA">
            <w:pPr>
              <w:jc w:val="distribute"/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9D1E30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実　施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場</w:t>
            </w:r>
            <w:r w:rsidR="000C4F12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="009D1E30" w:rsidRPr="00AB52B7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c>
          <w:tcPr>
            <w:tcW w:w="2235" w:type="dxa"/>
            <w:vAlign w:val="center"/>
          </w:tcPr>
          <w:p w:rsidR="00A000B1" w:rsidRPr="00AB52B7" w:rsidRDefault="008A3988" w:rsidP="008A3988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参　　加　　料</w:t>
            </w:r>
          </w:p>
        </w:tc>
        <w:tc>
          <w:tcPr>
            <w:tcW w:w="8243" w:type="dxa"/>
          </w:tcPr>
          <w:p w:rsidR="009D1E30" w:rsidRPr="00AB52B7" w:rsidRDefault="009D1E30" w:rsidP="009D1E30">
            <w:pPr>
              <w:rPr>
                <w:rFonts w:ascii="ＭＳ 明朝" w:eastAsia="ＭＳ 明朝" w:hAnsi="ＭＳ 明朝"/>
              </w:rPr>
            </w:pPr>
          </w:p>
          <w:p w:rsidR="000C4F12" w:rsidRPr="00AB52B7" w:rsidRDefault="000C4F12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1517"/>
        </w:trPr>
        <w:tc>
          <w:tcPr>
            <w:tcW w:w="2235" w:type="dxa"/>
            <w:vAlign w:val="center"/>
          </w:tcPr>
          <w:p w:rsidR="00090EBD" w:rsidRPr="005503B9" w:rsidRDefault="008A3988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 xml:space="preserve">参　加　者　</w:t>
            </w:r>
            <w:r w:rsidR="00090EBD" w:rsidRPr="005503B9">
              <w:rPr>
                <w:rFonts w:ascii="ＭＳ 明朝" w:eastAsia="ＭＳ 明朝" w:hAnsi="ＭＳ 明朝" w:hint="eastAsia"/>
              </w:rPr>
              <w:t>数</w:t>
            </w:r>
          </w:p>
          <w:p w:rsidR="00F56D7C" w:rsidRPr="005503B9" w:rsidRDefault="00F56D7C" w:rsidP="000C4F12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（受 講 者 数）</w:t>
            </w:r>
          </w:p>
          <w:p w:rsidR="00090EBD" w:rsidRPr="00AB52B7" w:rsidRDefault="00F56D7C" w:rsidP="00F56D7C">
            <w:pPr>
              <w:jc w:val="both"/>
              <w:rPr>
                <w:rFonts w:ascii="ＭＳ 明朝" w:eastAsia="ＭＳ 明朝" w:hAnsi="ＭＳ 明朝"/>
              </w:rPr>
            </w:pPr>
            <w:r w:rsidRPr="005503B9">
              <w:rPr>
                <w:rFonts w:ascii="ＭＳ 明朝" w:eastAsia="ＭＳ 明朝" w:hAnsi="ＭＳ 明朝" w:hint="eastAsia"/>
              </w:rPr>
              <w:t>（対 象 者 数）</w:t>
            </w:r>
          </w:p>
        </w:tc>
        <w:tc>
          <w:tcPr>
            <w:tcW w:w="8243" w:type="dxa"/>
          </w:tcPr>
          <w:p w:rsidR="000E10BC" w:rsidRPr="00AB52B7" w:rsidRDefault="000E10BC" w:rsidP="005503B9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5503B9">
        <w:trPr>
          <w:trHeight w:val="2829"/>
        </w:trPr>
        <w:tc>
          <w:tcPr>
            <w:tcW w:w="2235" w:type="dxa"/>
            <w:vAlign w:val="center"/>
          </w:tcPr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内　容</w:t>
            </w:r>
            <w:r w:rsidR="00731B1C" w:rsidRPr="00AB52B7">
              <w:rPr>
                <w:rFonts w:ascii="ＭＳ 明朝" w:eastAsia="ＭＳ 明朝" w:hAnsi="ＭＳ 明朝" w:hint="eastAsia"/>
              </w:rPr>
              <w:t xml:space="preserve">　</w:t>
            </w:r>
            <w:r w:rsidRPr="00AB52B7">
              <w:rPr>
                <w:rFonts w:ascii="ＭＳ 明朝" w:eastAsia="ＭＳ 明朝" w:hAnsi="ＭＳ 明朝" w:hint="eastAsia"/>
              </w:rPr>
              <w:t>及　び</w:t>
            </w:r>
          </w:p>
          <w:p w:rsidR="00AA3FAA" w:rsidRPr="00AB52B7" w:rsidRDefault="00AA3FAA" w:rsidP="000C4F12">
            <w:pPr>
              <w:jc w:val="both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成　　　　　果</w:t>
            </w:r>
          </w:p>
        </w:tc>
        <w:tc>
          <w:tcPr>
            <w:tcW w:w="8243" w:type="dxa"/>
          </w:tcPr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  <w:p w:rsidR="00AA3FAA" w:rsidRPr="00AB52B7" w:rsidRDefault="00AA3FAA" w:rsidP="009D1E30">
            <w:pPr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731B1C">
        <w:trPr>
          <w:trHeight w:val="1265"/>
        </w:trPr>
        <w:tc>
          <w:tcPr>
            <w:tcW w:w="2235" w:type="dxa"/>
            <w:vAlign w:val="center"/>
          </w:tcPr>
          <w:p w:rsidR="00090EBD" w:rsidRPr="00AB52B7" w:rsidRDefault="00090EBD" w:rsidP="008B46B7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その他の</w:t>
            </w:r>
          </w:p>
          <w:p w:rsidR="00090EBD" w:rsidRPr="00AB52B7" w:rsidRDefault="00090EBD" w:rsidP="008B46B7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後援・協賛団体</w:t>
            </w:r>
          </w:p>
        </w:tc>
        <w:tc>
          <w:tcPr>
            <w:tcW w:w="8243" w:type="dxa"/>
          </w:tcPr>
          <w:p w:rsidR="00090EBD" w:rsidRPr="00AB52B7" w:rsidRDefault="00090EBD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  <w:p w:rsidR="000E10BC" w:rsidRPr="00AB52B7" w:rsidRDefault="000E10BC" w:rsidP="00090EBD">
            <w:pPr>
              <w:rPr>
                <w:rFonts w:ascii="ＭＳ 明朝" w:eastAsia="ＭＳ 明朝" w:hAnsi="ＭＳ 明朝"/>
              </w:rPr>
            </w:pPr>
          </w:p>
        </w:tc>
      </w:tr>
      <w:tr w:rsidR="00090EBD" w:rsidRPr="00AB52B7" w:rsidTr="00731B1C">
        <w:tc>
          <w:tcPr>
            <w:tcW w:w="2235" w:type="dxa"/>
            <w:vAlign w:val="center"/>
          </w:tcPr>
          <w:p w:rsidR="006F6BCB" w:rsidRPr="00AB52B7" w:rsidRDefault="006F6BCB" w:rsidP="00090EBD">
            <w:pPr>
              <w:jc w:val="center"/>
              <w:rPr>
                <w:rFonts w:ascii="ＭＳ 明朝" w:eastAsia="ＭＳ 明朝" w:hAnsi="ＭＳ 明朝"/>
              </w:rPr>
            </w:pPr>
          </w:p>
          <w:p w:rsidR="00090EBD" w:rsidRPr="00AB52B7" w:rsidRDefault="00090EBD" w:rsidP="00B43765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添付書類等</w:t>
            </w:r>
          </w:p>
          <w:p w:rsidR="00090EBD" w:rsidRPr="00AB52B7" w:rsidRDefault="00090EBD" w:rsidP="006F6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43" w:type="dxa"/>
          </w:tcPr>
          <w:p w:rsidR="006F6BCB" w:rsidRPr="00AB52B7" w:rsidRDefault="00090EBD" w:rsidP="00090EB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※該当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するもの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に〇印をお願いします。・チラシ　・ポスター　・パンフレット　</w:t>
            </w:r>
          </w:p>
          <w:p w:rsidR="00731B1C" w:rsidRPr="00AB52B7" w:rsidRDefault="00090EBD" w:rsidP="00731B1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・チケット</w:t>
            </w:r>
            <w:r w:rsidR="00731B1C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・抜刷　・論文掲載誌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・事業実績を示す写真　</w:t>
            </w:r>
          </w:p>
          <w:p w:rsidR="00090EBD" w:rsidRPr="00AB52B7" w:rsidRDefault="00090EBD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・その他</w:t>
            </w:r>
            <w:r w:rsidR="006F6BCB" w:rsidRPr="00AB52B7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</w:t>
            </w:r>
            <w:r w:rsidR="0087323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</w:t>
            </w:r>
            <w:r w:rsidRPr="00AB52B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6F6BCB" w:rsidRPr="00AB52B7" w:rsidRDefault="006F6BCB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p w:rsidR="000E10BC" w:rsidRPr="00AB52B7" w:rsidRDefault="000E10BC" w:rsidP="009D1E30">
      <w:pPr>
        <w:rPr>
          <w:rFonts w:ascii="ＭＳ 明朝" w:eastAsia="ＭＳ 明朝" w:hAnsi="ＭＳ 明朝"/>
          <w:sz w:val="22"/>
          <w:szCs w:val="22"/>
        </w:rPr>
      </w:pPr>
    </w:p>
    <w:tbl>
      <w:tblPr>
        <w:tblStyle w:val="af2"/>
        <w:tblW w:w="0" w:type="auto"/>
        <w:tblInd w:w="137" w:type="dxa"/>
        <w:tblLook w:val="04A0" w:firstRow="1" w:lastRow="0" w:firstColumn="1" w:lastColumn="0" w:noHBand="0" w:noVBand="1"/>
      </w:tblPr>
      <w:tblGrid>
        <w:gridCol w:w="2818"/>
        <w:gridCol w:w="7501"/>
      </w:tblGrid>
      <w:tr w:rsidR="00AB52B7" w:rsidRPr="00AB52B7" w:rsidTr="00B43765">
        <w:tc>
          <w:tcPr>
            <w:tcW w:w="2818" w:type="dxa"/>
          </w:tcPr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90EBD" w:rsidRPr="00AB52B7" w:rsidRDefault="00090EBD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02BE" w:rsidRPr="00AB52B7" w:rsidRDefault="002902BE" w:rsidP="00090EBD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研究または活動の成果</w:t>
            </w: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501" w:type="dxa"/>
          </w:tcPr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</w:t>
            </w:r>
            <w:r w:rsidRPr="00AB52B7">
              <w:rPr>
                <w:rFonts w:ascii="ＭＳ 明朝" w:eastAsia="ＭＳ 明朝" w:hAnsi="ＭＳ 明朝" w:hint="eastAsia"/>
              </w:rPr>
              <w:t>の特徴（</w:t>
            </w:r>
            <w:r w:rsidR="00731B1C" w:rsidRPr="00AB52B7">
              <w:rPr>
                <w:rFonts w:ascii="ＭＳ 明朝" w:eastAsia="ＭＳ 明朝" w:hAnsi="ＭＳ 明朝" w:hint="eastAsia"/>
              </w:rPr>
              <w:t>視点・企画</w:t>
            </w:r>
            <w:r w:rsidR="002902BE" w:rsidRPr="00AB52B7">
              <w:rPr>
                <w:rFonts w:ascii="ＭＳ 明朝" w:eastAsia="ＭＳ 明朝" w:hAnsi="ＭＳ 明朝" w:hint="eastAsia"/>
              </w:rPr>
              <w:t>性</w:t>
            </w:r>
            <w:r w:rsidR="00731B1C" w:rsidRPr="00AB52B7">
              <w:rPr>
                <w:rFonts w:ascii="ＭＳ 明朝" w:eastAsia="ＭＳ 明朝" w:hAnsi="ＭＳ 明朝" w:hint="eastAsia"/>
              </w:rPr>
              <w:t>・</w:t>
            </w:r>
            <w:r w:rsidRPr="00AB52B7">
              <w:rPr>
                <w:rFonts w:ascii="ＭＳ 明朝" w:eastAsia="ＭＳ 明朝" w:hAnsi="ＭＳ 明朝" w:hint="eastAsia"/>
              </w:rPr>
              <w:t>創造性など）</w:t>
            </w:r>
          </w:p>
          <w:p w:rsidR="00F947D0" w:rsidRPr="00AB52B7" w:rsidRDefault="00F947D0" w:rsidP="002902BE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研究または活動の具体的内容</w:t>
            </w:r>
          </w:p>
          <w:p w:rsidR="00F947D0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</w:t>
            </w:r>
            <w:r w:rsidR="00731B1C" w:rsidRPr="00AB52B7">
              <w:rPr>
                <w:rFonts w:ascii="ＭＳ 明朝" w:eastAsia="ＭＳ 明朝" w:hAnsi="ＭＳ 明朝" w:hint="eastAsia"/>
              </w:rPr>
              <w:t>研究または活動により</w:t>
            </w:r>
            <w:r w:rsidRPr="00AB52B7">
              <w:rPr>
                <w:rFonts w:ascii="ＭＳ 明朝" w:eastAsia="ＭＳ 明朝" w:hAnsi="ＭＳ 明朝" w:hint="eastAsia"/>
              </w:rPr>
              <w:t>達成した</w:t>
            </w:r>
            <w:r w:rsidR="002902BE" w:rsidRPr="00AB52B7">
              <w:rPr>
                <w:rFonts w:ascii="ＭＳ 明朝" w:eastAsia="ＭＳ 明朝" w:hAnsi="ＭＳ 明朝" w:hint="eastAsia"/>
              </w:rPr>
              <w:t>成果・</w:t>
            </w:r>
            <w:r w:rsidR="00F947D0" w:rsidRPr="00AB52B7">
              <w:rPr>
                <w:rFonts w:ascii="ＭＳ 明朝" w:eastAsia="ＭＳ 明朝" w:hAnsi="ＭＳ 明朝" w:hint="eastAsia"/>
              </w:rPr>
              <w:t>目標等</w:t>
            </w:r>
          </w:p>
          <w:p w:rsidR="00D80872" w:rsidRPr="00AB52B7" w:rsidRDefault="00D80872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◆今後の発展性や目標</w:t>
            </w:r>
            <w:r w:rsidR="00731B1C" w:rsidRPr="00AB52B7">
              <w:rPr>
                <w:rFonts w:ascii="ＭＳ 明朝" w:eastAsia="ＭＳ 明朝" w:hAnsi="ＭＳ 明朝" w:hint="eastAsia"/>
              </w:rPr>
              <w:t>・将来計画</w:t>
            </w:r>
            <w:r w:rsidRPr="00AB52B7">
              <w:rPr>
                <w:rFonts w:ascii="ＭＳ 明朝" w:eastAsia="ＭＳ 明朝" w:hAnsi="ＭＳ 明朝" w:hint="eastAsia"/>
              </w:rPr>
              <w:t>等</w:t>
            </w:r>
          </w:p>
          <w:p w:rsidR="00F947D0" w:rsidRPr="00AB52B7" w:rsidRDefault="00F947D0" w:rsidP="00731B1C">
            <w:pPr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 xml:space="preserve">　※</w:t>
            </w:r>
            <w:r w:rsidR="00731B1C" w:rsidRPr="00AB52B7">
              <w:rPr>
                <w:rFonts w:ascii="ＭＳ 明朝" w:eastAsia="ＭＳ 明朝" w:hAnsi="ＭＳ 明朝" w:hint="eastAsia"/>
              </w:rPr>
              <w:t>以下の</w:t>
            </w:r>
            <w:r w:rsidRPr="00AB52B7">
              <w:rPr>
                <w:rFonts w:ascii="ＭＳ 明朝" w:eastAsia="ＭＳ 明朝" w:hAnsi="ＭＳ 明朝" w:hint="eastAsia"/>
              </w:rPr>
              <w:t>枠内にまとめてご記入ください。</w:t>
            </w:r>
          </w:p>
        </w:tc>
      </w:tr>
      <w:tr w:rsidR="00AB52B7" w:rsidRPr="00AB52B7" w:rsidTr="00B43765">
        <w:tc>
          <w:tcPr>
            <w:tcW w:w="10319" w:type="dxa"/>
            <w:gridSpan w:val="2"/>
          </w:tcPr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F947D0" w:rsidRPr="00AB52B7" w:rsidRDefault="00F947D0" w:rsidP="009D1E3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C4F12" w:rsidRPr="00AB52B7" w:rsidRDefault="000C4F12" w:rsidP="009D1E30">
      <w:pPr>
        <w:rPr>
          <w:rFonts w:ascii="ＭＳ 明朝" w:eastAsia="ＭＳ 明朝" w:hAnsi="ＭＳ 明朝"/>
          <w:sz w:val="22"/>
          <w:szCs w:val="22"/>
        </w:rPr>
      </w:pPr>
    </w:p>
    <w:p w:rsidR="00B5512F" w:rsidRPr="00AB52B7" w:rsidRDefault="00B5512F" w:rsidP="009D1E30">
      <w:pPr>
        <w:rPr>
          <w:rFonts w:ascii="ＭＳ 明朝" w:eastAsia="ＭＳ 明朝" w:hAnsi="ＭＳ 明朝"/>
          <w:sz w:val="22"/>
          <w:szCs w:val="22"/>
        </w:rPr>
      </w:pPr>
    </w:p>
    <w:p w:rsidR="00F947D0" w:rsidRPr="00AB52B7" w:rsidRDefault="00DD3392" w:rsidP="009D1E30">
      <w:pPr>
        <w:rPr>
          <w:rFonts w:ascii="ＭＳ 明朝" w:eastAsia="ＭＳ 明朝" w:hAnsi="ＭＳ 明朝"/>
          <w:sz w:val="22"/>
          <w:szCs w:val="22"/>
        </w:rPr>
      </w:pPr>
      <w:r w:rsidRPr="00AB52B7">
        <w:rPr>
          <w:rFonts w:ascii="ＭＳ 明朝" w:eastAsia="ＭＳ 明朝" w:hAnsi="ＭＳ 明朝" w:hint="eastAsia"/>
          <w:sz w:val="22"/>
          <w:szCs w:val="22"/>
        </w:rPr>
        <w:lastRenderedPageBreak/>
        <w:t>第</w:t>
      </w:r>
      <w:r w:rsidR="00664876">
        <w:rPr>
          <w:rFonts w:ascii="ＭＳ 明朝" w:eastAsia="ＭＳ 明朝" w:hAnsi="ＭＳ 明朝" w:hint="eastAsia"/>
          <w:sz w:val="22"/>
          <w:szCs w:val="22"/>
        </w:rPr>
        <w:t>6</w:t>
      </w:r>
      <w:r w:rsidRPr="00AB52B7">
        <w:rPr>
          <w:rFonts w:ascii="ＭＳ 明朝" w:eastAsia="ＭＳ 明朝" w:hAnsi="ＭＳ 明朝" w:hint="eastAsia"/>
          <w:sz w:val="22"/>
          <w:szCs w:val="22"/>
        </w:rPr>
        <w:t>号様式（第</w:t>
      </w:r>
      <w:r w:rsidR="006E74BC" w:rsidRPr="00AB52B7">
        <w:rPr>
          <w:rFonts w:ascii="ＭＳ 明朝" w:eastAsia="ＭＳ 明朝" w:hAnsi="ＭＳ 明朝" w:hint="eastAsia"/>
          <w:sz w:val="22"/>
          <w:szCs w:val="22"/>
        </w:rPr>
        <w:t>11</w:t>
      </w:r>
      <w:r w:rsidRPr="00AB52B7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F947D0" w:rsidRPr="00AB52B7" w:rsidRDefault="00E85D00" w:rsidP="00E85D00">
      <w:pPr>
        <w:jc w:val="center"/>
        <w:rPr>
          <w:rFonts w:ascii="ＭＳ 明朝" w:eastAsia="ＭＳ 明朝" w:hAnsi="ＭＳ 明朝"/>
          <w:sz w:val="36"/>
          <w:szCs w:val="36"/>
        </w:rPr>
      </w:pPr>
      <w:r w:rsidRPr="00AB52B7">
        <w:rPr>
          <w:rFonts w:ascii="ＭＳ 明朝" w:eastAsia="ＭＳ 明朝" w:hAnsi="ＭＳ 明朝" w:hint="eastAsia"/>
          <w:sz w:val="36"/>
          <w:szCs w:val="36"/>
        </w:rPr>
        <w:t xml:space="preserve">収　支　</w:t>
      </w:r>
      <w:r w:rsidR="00D80872" w:rsidRPr="00AB52B7">
        <w:rPr>
          <w:rFonts w:ascii="ＭＳ 明朝" w:eastAsia="ＭＳ 明朝" w:hAnsi="ＭＳ 明朝" w:hint="eastAsia"/>
          <w:sz w:val="36"/>
          <w:szCs w:val="36"/>
        </w:rPr>
        <w:t>決</w:t>
      </w:r>
      <w:r w:rsidRPr="00AB52B7">
        <w:rPr>
          <w:rFonts w:ascii="ＭＳ 明朝" w:eastAsia="ＭＳ 明朝" w:hAnsi="ＭＳ 明朝" w:hint="eastAsia"/>
          <w:sz w:val="36"/>
          <w:szCs w:val="36"/>
        </w:rPr>
        <w:t xml:space="preserve">　算　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814"/>
        <w:gridCol w:w="5408"/>
      </w:tblGrid>
      <w:tr w:rsidR="00AB52B7" w:rsidRPr="00AB52B7" w:rsidTr="001D3ED4">
        <w:trPr>
          <w:trHeight w:val="102"/>
        </w:trPr>
        <w:tc>
          <w:tcPr>
            <w:tcW w:w="562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項</w:t>
            </w:r>
            <w:r w:rsidR="00CF399A">
              <w:rPr>
                <w:rFonts w:ascii="ＭＳ 明朝" w:eastAsia="ＭＳ 明朝" w:hAnsi="ＭＳ 明朝" w:hint="eastAsia"/>
              </w:rPr>
              <w:t xml:space="preserve">　　</w:t>
            </w:r>
            <w:r w:rsidRPr="00AB52B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814" w:type="dxa"/>
          </w:tcPr>
          <w:p w:rsidR="00DA0CA9" w:rsidRPr="00AB52B7" w:rsidRDefault="004B65F0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決算</w:t>
            </w:r>
            <w:r w:rsidR="00DA0CA9" w:rsidRPr="00AB52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説明</w:t>
            </w:r>
          </w:p>
        </w:tc>
      </w:tr>
      <w:tr w:rsidR="00AB52B7" w:rsidRPr="00AB52B7" w:rsidTr="001D3ED4">
        <w:trPr>
          <w:trHeight w:val="175"/>
        </w:trPr>
        <w:tc>
          <w:tcPr>
            <w:tcW w:w="562" w:type="dxa"/>
            <w:vMerge w:val="restart"/>
          </w:tcPr>
          <w:p w:rsidR="00DA0CA9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B43765" w:rsidRPr="00AB52B7" w:rsidRDefault="00B43765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収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入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BF5DE6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708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DA0CA9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rPr>
          <w:trHeight w:val="282"/>
        </w:trPr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  <w:shd w:val="pct15" w:color="auto" w:fill="FFFFFF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6F6BCB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DA0CA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vAlign w:val="center"/>
          </w:tcPr>
          <w:p w:rsidR="00DA0CA9" w:rsidRPr="00AB52B7" w:rsidRDefault="00DA0CA9" w:rsidP="006E74BC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DA0CA9" w:rsidRPr="00AB52B7" w:rsidRDefault="00DA0CA9" w:rsidP="00DA0CA9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bottom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 w:val="restart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支</w:t>
            </w: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  <w:tcBorders>
              <w:top w:val="single" w:sz="12" w:space="0" w:color="auto"/>
            </w:tcBorders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c>
          <w:tcPr>
            <w:tcW w:w="562" w:type="dxa"/>
            <w:vMerge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52B7" w:rsidRPr="00AB52B7" w:rsidTr="001D3ED4">
        <w:trPr>
          <w:trHeight w:val="669"/>
        </w:trPr>
        <w:tc>
          <w:tcPr>
            <w:tcW w:w="3256" w:type="dxa"/>
            <w:gridSpan w:val="2"/>
            <w:vAlign w:val="center"/>
          </w:tcPr>
          <w:p w:rsidR="00DA0CA9" w:rsidRPr="00AB52B7" w:rsidRDefault="00DA0CA9" w:rsidP="006F6BCB">
            <w:pPr>
              <w:jc w:val="center"/>
              <w:rPr>
                <w:rFonts w:ascii="ＭＳ 明朝" w:eastAsia="ＭＳ 明朝" w:hAnsi="ＭＳ 明朝"/>
              </w:rPr>
            </w:pPr>
            <w:r w:rsidRPr="00AB52B7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1814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08" w:type="dxa"/>
          </w:tcPr>
          <w:p w:rsidR="00DA0CA9" w:rsidRPr="00AB52B7" w:rsidRDefault="00DA0CA9" w:rsidP="00E85D0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A0CA9" w:rsidRDefault="00384707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※</w:t>
      </w:r>
      <w:r w:rsidR="00A66652">
        <w:rPr>
          <w:rFonts w:ascii="ＭＳ 明朝" w:eastAsia="ＭＳ 明朝" w:hAnsi="ＭＳ 明朝" w:hint="eastAsia"/>
          <w:sz w:val="21"/>
          <w:szCs w:val="21"/>
        </w:rPr>
        <w:t>『</w:t>
      </w:r>
      <w:r w:rsidRPr="00384707">
        <w:rPr>
          <w:rFonts w:ascii="ＭＳ 明朝" w:eastAsia="ＭＳ 明朝" w:hAnsi="ＭＳ 明朝" w:hint="eastAsia"/>
          <w:sz w:val="21"/>
          <w:szCs w:val="21"/>
        </w:rPr>
        <w:t>助成金申請の手引き</w:t>
      </w:r>
      <w:r w:rsidR="00A66652">
        <w:rPr>
          <w:rFonts w:ascii="ＭＳ 明朝" w:eastAsia="ＭＳ 明朝" w:hAnsi="ＭＳ 明朝" w:hint="eastAsia"/>
          <w:sz w:val="21"/>
          <w:szCs w:val="21"/>
        </w:rPr>
        <w:t>』</w:t>
      </w:r>
      <w:r w:rsidRPr="00384707">
        <w:rPr>
          <w:rFonts w:ascii="ＭＳ 明朝" w:eastAsia="ＭＳ 明朝" w:hAnsi="ＭＳ 明朝" w:hint="eastAsia"/>
          <w:sz w:val="21"/>
          <w:szCs w:val="21"/>
        </w:rPr>
        <w:t>にあります記入例をご参照ください（ご不明な場合は、ご連絡ください）。</w:t>
      </w:r>
    </w:p>
    <w:p w:rsidR="00384707" w:rsidRPr="00384707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384707" w:rsidRPr="00A66652" w:rsidRDefault="00384707" w:rsidP="00DA0CA9">
      <w:pPr>
        <w:rPr>
          <w:rFonts w:ascii="ＭＳ 明朝" w:eastAsia="ＭＳ 明朝" w:hAnsi="ＭＳ 明朝"/>
          <w:sz w:val="21"/>
          <w:szCs w:val="21"/>
        </w:rPr>
      </w:pPr>
    </w:p>
    <w:p w:rsidR="00DA0CA9" w:rsidRPr="00384707" w:rsidRDefault="00DA0CA9" w:rsidP="00DA0CA9">
      <w:pPr>
        <w:rPr>
          <w:rFonts w:ascii="ＭＳ 明朝" w:eastAsia="ＭＳ 明朝" w:hAnsi="ＭＳ 明朝"/>
          <w:sz w:val="21"/>
          <w:szCs w:val="21"/>
        </w:rPr>
      </w:pPr>
      <w:r w:rsidRPr="00384707">
        <w:rPr>
          <w:rFonts w:ascii="ＭＳ 明朝" w:eastAsia="ＭＳ 明朝" w:hAnsi="ＭＳ 明朝" w:hint="eastAsia"/>
          <w:sz w:val="21"/>
          <w:szCs w:val="21"/>
        </w:rPr>
        <w:t>上記のとおり相違ありません。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</w:p>
    <w:p w:rsidR="00DA0CA9" w:rsidRPr="00AB52B7" w:rsidRDefault="008B735A" w:rsidP="00DA0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DA0CA9" w:rsidRPr="00AB52B7">
        <w:rPr>
          <w:rFonts w:ascii="ＭＳ 明朝" w:eastAsia="ＭＳ 明朝" w:hAnsi="ＭＳ 明朝" w:hint="eastAsia"/>
        </w:rPr>
        <w:t xml:space="preserve">　　　年　　　月　　　日　　　団　体　名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団体所在地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代表者住所</w:t>
      </w:r>
    </w:p>
    <w:p w:rsidR="00DA0CA9" w:rsidRPr="00AB52B7" w:rsidRDefault="00DA0CA9" w:rsidP="00DA0CA9">
      <w:pPr>
        <w:rPr>
          <w:rFonts w:ascii="ＭＳ 明朝" w:eastAsia="ＭＳ 明朝" w:hAnsi="ＭＳ 明朝"/>
        </w:rPr>
      </w:pPr>
      <w:r w:rsidRPr="00AB52B7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="009F6012" w:rsidRPr="00AB52B7">
        <w:rPr>
          <w:rFonts w:ascii="ＭＳ 明朝" w:eastAsia="ＭＳ 明朝" w:hAnsi="ＭＳ 明朝" w:hint="eastAsia"/>
        </w:rPr>
        <w:t xml:space="preserve">　　　　　　　　　　　　　　　</w:t>
      </w:r>
      <w:r w:rsidR="009F6012" w:rsidRPr="00AB52B7">
        <w:rPr>
          <w:rFonts w:ascii="ＭＳ Ｐゴシック" w:eastAsia="ＭＳ Ｐゴシック" w:hAnsi="ＭＳ Ｐゴシック" w:hint="eastAsia"/>
        </w:rPr>
        <w:t>㊞</w:t>
      </w:r>
    </w:p>
    <w:sectPr w:rsidR="00DA0CA9" w:rsidRPr="00AB52B7" w:rsidSect="009D1E30">
      <w:pgSz w:w="11906" w:h="16838" w:code="9"/>
      <w:pgMar w:top="567" w:right="851" w:bottom="567" w:left="567" w:header="851" w:footer="992" w:gutter="0"/>
      <w:cols w:space="425"/>
      <w:docGrid w:type="linesAndChars" w:linePitch="328" w:charSpace="-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0B" w:rsidRDefault="00E9670B" w:rsidP="0033022F">
      <w:r>
        <w:separator/>
      </w:r>
    </w:p>
  </w:endnote>
  <w:endnote w:type="continuationSeparator" w:id="0">
    <w:p w:rsidR="00E9670B" w:rsidRDefault="00E9670B" w:rsidP="0033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0B" w:rsidRDefault="00E9670B" w:rsidP="0033022F">
      <w:r>
        <w:separator/>
      </w:r>
    </w:p>
  </w:footnote>
  <w:footnote w:type="continuationSeparator" w:id="0">
    <w:p w:rsidR="00E9670B" w:rsidRDefault="00E9670B" w:rsidP="0033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84497"/>
    <w:multiLevelType w:val="hybridMultilevel"/>
    <w:tmpl w:val="64E62F9A"/>
    <w:lvl w:ilvl="0" w:tplc="AB0089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30"/>
    <w:rsid w:val="00090EBD"/>
    <w:rsid w:val="000C4F12"/>
    <w:rsid w:val="000E10BC"/>
    <w:rsid w:val="000E74D4"/>
    <w:rsid w:val="000F3AD6"/>
    <w:rsid w:val="00136FFB"/>
    <w:rsid w:val="00161EEA"/>
    <w:rsid w:val="001D3ED4"/>
    <w:rsid w:val="002902BE"/>
    <w:rsid w:val="002C12E1"/>
    <w:rsid w:val="002F5840"/>
    <w:rsid w:val="0033022F"/>
    <w:rsid w:val="003505D3"/>
    <w:rsid w:val="00384707"/>
    <w:rsid w:val="00423215"/>
    <w:rsid w:val="00451872"/>
    <w:rsid w:val="004562F1"/>
    <w:rsid w:val="004B65F0"/>
    <w:rsid w:val="004C1203"/>
    <w:rsid w:val="004D1D35"/>
    <w:rsid w:val="004E0048"/>
    <w:rsid w:val="004E5C51"/>
    <w:rsid w:val="00532994"/>
    <w:rsid w:val="005503B9"/>
    <w:rsid w:val="005C4FCA"/>
    <w:rsid w:val="00607F13"/>
    <w:rsid w:val="00610EB1"/>
    <w:rsid w:val="00630F92"/>
    <w:rsid w:val="00642E1B"/>
    <w:rsid w:val="00664876"/>
    <w:rsid w:val="00680065"/>
    <w:rsid w:val="006C0B02"/>
    <w:rsid w:val="006E74BC"/>
    <w:rsid w:val="006F6BCB"/>
    <w:rsid w:val="00706BAD"/>
    <w:rsid w:val="00731B1C"/>
    <w:rsid w:val="007454F0"/>
    <w:rsid w:val="007C3DBF"/>
    <w:rsid w:val="00807662"/>
    <w:rsid w:val="00812A6E"/>
    <w:rsid w:val="008175A7"/>
    <w:rsid w:val="00843F9D"/>
    <w:rsid w:val="00873230"/>
    <w:rsid w:val="008A3988"/>
    <w:rsid w:val="008B4052"/>
    <w:rsid w:val="008B46B7"/>
    <w:rsid w:val="008B5F73"/>
    <w:rsid w:val="008B735A"/>
    <w:rsid w:val="008E78C8"/>
    <w:rsid w:val="0091712A"/>
    <w:rsid w:val="00953847"/>
    <w:rsid w:val="009D1E30"/>
    <w:rsid w:val="009F6012"/>
    <w:rsid w:val="00A000B1"/>
    <w:rsid w:val="00A66652"/>
    <w:rsid w:val="00AA3FAA"/>
    <w:rsid w:val="00AB52B7"/>
    <w:rsid w:val="00AC1595"/>
    <w:rsid w:val="00AD1ACD"/>
    <w:rsid w:val="00B43765"/>
    <w:rsid w:val="00B5512F"/>
    <w:rsid w:val="00BC7CEF"/>
    <w:rsid w:val="00BF5DE6"/>
    <w:rsid w:val="00C22EBA"/>
    <w:rsid w:val="00C57D72"/>
    <w:rsid w:val="00CF399A"/>
    <w:rsid w:val="00CF5875"/>
    <w:rsid w:val="00D513B9"/>
    <w:rsid w:val="00D547C6"/>
    <w:rsid w:val="00D80872"/>
    <w:rsid w:val="00D839A2"/>
    <w:rsid w:val="00D873A3"/>
    <w:rsid w:val="00DA0CA9"/>
    <w:rsid w:val="00DD3392"/>
    <w:rsid w:val="00DE5D75"/>
    <w:rsid w:val="00DF4DEA"/>
    <w:rsid w:val="00E11798"/>
    <w:rsid w:val="00E219BE"/>
    <w:rsid w:val="00E82083"/>
    <w:rsid w:val="00E85D00"/>
    <w:rsid w:val="00E9670B"/>
    <w:rsid w:val="00F56D7C"/>
    <w:rsid w:val="00F947D0"/>
    <w:rsid w:val="00FB4E83"/>
    <w:rsid w:val="00FC58FD"/>
    <w:rsid w:val="00FC6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3E5107-97CD-4B8D-8ED4-39C80B0E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79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67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7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7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7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7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7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7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7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79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6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6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6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6799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6799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6799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6799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6799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6799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706BAD"/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C67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C6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C679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FC679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C6799"/>
    <w:rPr>
      <w:b/>
      <w:bCs/>
    </w:rPr>
  </w:style>
  <w:style w:type="character" w:styleId="a9">
    <w:name w:val="Emphasis"/>
    <w:basedOn w:val="a0"/>
    <w:uiPriority w:val="20"/>
    <w:qFormat/>
    <w:rsid w:val="00FC679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C6799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FC6799"/>
    <w:rPr>
      <w:i/>
    </w:rPr>
  </w:style>
  <w:style w:type="character" w:customStyle="1" w:styleId="ac">
    <w:name w:val="引用文 (文字)"/>
    <w:basedOn w:val="a0"/>
    <w:link w:val="ab"/>
    <w:uiPriority w:val="29"/>
    <w:rsid w:val="00FC679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6799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6799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FC679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6799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FC679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679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C6799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FC6799"/>
    <w:pPr>
      <w:outlineLvl w:val="9"/>
    </w:pPr>
  </w:style>
  <w:style w:type="paragraph" w:styleId="af1">
    <w:name w:val="List Paragraph"/>
    <w:basedOn w:val="a"/>
    <w:uiPriority w:val="34"/>
    <w:qFormat/>
    <w:rsid w:val="00FC6799"/>
    <w:pPr>
      <w:ind w:left="720"/>
      <w:contextualSpacing/>
    </w:pPr>
  </w:style>
  <w:style w:type="table" w:styleId="af2">
    <w:name w:val="Table Grid"/>
    <w:basedOn w:val="a1"/>
    <w:uiPriority w:val="39"/>
    <w:rsid w:val="009D1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一太郎８/９"/>
    <w:uiPriority w:val="99"/>
    <w:rsid w:val="00F947D0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Times New Roman" w:eastAsia="ＭＳ 明朝" w:hAnsi="Times New Roman"/>
      <w:spacing w:val="-1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3022F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3022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3022F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F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F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レトロスペクト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レトロスペクト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akiyo kawamura</dc:creator>
  <cp:lastModifiedBy>kochijohaku@outlook.jp</cp:lastModifiedBy>
  <cp:revision>3</cp:revision>
  <cp:lastPrinted>2016-04-16T04:38:00Z</cp:lastPrinted>
  <dcterms:created xsi:type="dcterms:W3CDTF">2020-12-15T02:06:00Z</dcterms:created>
  <dcterms:modified xsi:type="dcterms:W3CDTF">2021-11-29T06:47:00Z</dcterms:modified>
</cp:coreProperties>
</file>